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FC26" w14:textId="4174FFAD" w:rsidR="00A51924" w:rsidRDefault="00A51924" w:rsidP="00AD14D5">
      <w:pPr>
        <w:spacing w:after="0" w:line="36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  <w:bookmarkStart w:id="0" w:name="_Hlk134529035"/>
      <w: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  <w:t>BURMISTRZ PSZCZYNY</w:t>
      </w:r>
    </w:p>
    <w:p w14:paraId="4204FC7C" w14:textId="00429AC5" w:rsidR="00A51924" w:rsidRDefault="00A51924" w:rsidP="00AD14D5">
      <w:pPr>
        <w:spacing w:after="0" w:line="36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  <w:t>ul. Rynek 2</w:t>
      </w:r>
    </w:p>
    <w:p w14:paraId="3DED6BC2" w14:textId="481695E8" w:rsidR="00A51924" w:rsidRDefault="00A51924" w:rsidP="00AD14D5">
      <w:pPr>
        <w:spacing w:after="0" w:line="36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  <w:t>43-200 Pszczyna</w:t>
      </w:r>
    </w:p>
    <w:p w14:paraId="124D2E70" w14:textId="77777777" w:rsidR="00A51924" w:rsidRDefault="00A51924" w:rsidP="00AD14D5">
      <w:pPr>
        <w:spacing w:after="0" w:line="36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00A66819" w14:textId="77777777" w:rsidR="00A51924" w:rsidRDefault="00A51924" w:rsidP="00AD14D5">
      <w:pPr>
        <w:spacing w:after="0" w:line="36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34CF3D42" w14:textId="35FB317D" w:rsidR="00165380" w:rsidRPr="00E70C2A" w:rsidRDefault="00165380" w:rsidP="00AD14D5">
      <w:pPr>
        <w:spacing w:after="0" w:line="36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  <w:t>Pszczyna, 5 marca 2024 r.</w:t>
      </w:r>
    </w:p>
    <w:p w14:paraId="0D6DD908" w14:textId="77777777" w:rsidR="00165380" w:rsidRPr="00E70C2A" w:rsidRDefault="00165380" w:rsidP="00AD14D5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4A2BC965" w14:textId="77777777" w:rsidR="00165380" w:rsidRPr="00E70C2A" w:rsidRDefault="00165380" w:rsidP="00AD14D5">
      <w:pPr>
        <w:spacing w:after="0" w:line="240" w:lineRule="auto"/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  <w:t>WO.111.1.2024</w:t>
      </w:r>
    </w:p>
    <w:p w14:paraId="1913E33B" w14:textId="77777777" w:rsidR="00D17942" w:rsidRPr="00E70C2A" w:rsidRDefault="00D17942" w:rsidP="00AD14D5">
      <w:pPr>
        <w:spacing w:after="0" w:line="360" w:lineRule="auto"/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0CD9F818" w14:textId="183735B3" w:rsidR="00165380" w:rsidRPr="00E70C2A" w:rsidRDefault="00165380" w:rsidP="00AD14D5">
      <w:pPr>
        <w:spacing w:after="0" w:line="360" w:lineRule="auto"/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OGŁOSZENIE O KONKURSACH</w:t>
      </w:r>
    </w:p>
    <w:p w14:paraId="210F6060" w14:textId="77777777" w:rsidR="00165380" w:rsidRPr="00E70C2A" w:rsidRDefault="00165380" w:rsidP="00AD14D5">
      <w:pPr>
        <w:spacing w:after="0" w:line="36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5F10A6E" w14:textId="77777777" w:rsidR="00165380" w:rsidRPr="00E70C2A" w:rsidRDefault="00165380" w:rsidP="00AD14D5">
      <w:pPr>
        <w:tabs>
          <w:tab w:val="left" w:pos="1620"/>
        </w:tabs>
        <w:spacing w:after="0" w:line="360" w:lineRule="auto"/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 xml:space="preserve">BURMISTRZ PSZCZYNY OGŁASZA KONKURS NA STANOWISKO </w:t>
      </w:r>
    </w:p>
    <w:p w14:paraId="6B2A09B5" w14:textId="77777777" w:rsidR="00165380" w:rsidRPr="00E70C2A" w:rsidRDefault="00165380" w:rsidP="00AD14D5">
      <w:pPr>
        <w:tabs>
          <w:tab w:val="left" w:pos="1620"/>
        </w:tabs>
        <w:spacing w:after="0" w:line="360" w:lineRule="auto"/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 xml:space="preserve">DYREKTORA </w:t>
      </w:r>
      <w:r w:rsidRPr="00E70C2A">
        <w:rPr>
          <w:rFonts w:ascii="Verdana" w:eastAsia="Times New Roman" w:hAnsi="Verdana" w:cstheme="minorHAnsi"/>
          <w:b/>
          <w:iCs/>
          <w:sz w:val="20"/>
          <w:szCs w:val="20"/>
          <w:lang w:eastAsia="pl-PL"/>
        </w:rPr>
        <w:t xml:space="preserve">SZKOŁY PODSTAWOWEJ NR 6 IM. KS. JANA TWARDOWSKIEGO W PSZCZYNIE, </w:t>
      </w:r>
    </w:p>
    <w:p w14:paraId="46C3463C" w14:textId="77777777" w:rsidR="00165380" w:rsidRPr="00E70C2A" w:rsidRDefault="00165380" w:rsidP="00AD14D5">
      <w:pPr>
        <w:tabs>
          <w:tab w:val="left" w:pos="1620"/>
        </w:tabs>
        <w:spacing w:after="0" w:line="360" w:lineRule="auto"/>
        <w:rPr>
          <w:rFonts w:ascii="Verdana" w:eastAsia="Times New Roman" w:hAnsi="Verdana" w:cstheme="minorHAnsi"/>
          <w:b/>
          <w:iCs/>
          <w:sz w:val="20"/>
          <w:szCs w:val="20"/>
          <w:lang w:eastAsia="pl-PL"/>
        </w:rPr>
      </w:pPr>
      <w:r w:rsidRPr="00E70C2A">
        <w:rPr>
          <w:rFonts w:ascii="Verdana" w:eastAsia="Times New Roman" w:hAnsi="Verdana" w:cstheme="minorHAnsi"/>
          <w:b/>
          <w:iCs/>
          <w:sz w:val="20"/>
          <w:szCs w:val="20"/>
          <w:lang w:eastAsia="pl-PL"/>
        </w:rPr>
        <w:t xml:space="preserve">DYREKTORA SZKOŁY PODSTAWOWEJ W BRZEŹCACH </w:t>
      </w:r>
    </w:p>
    <w:p w14:paraId="4C6A51C6" w14:textId="77777777" w:rsidR="00165380" w:rsidRPr="00E70C2A" w:rsidRDefault="00165380" w:rsidP="00AD14D5">
      <w:pPr>
        <w:tabs>
          <w:tab w:val="left" w:pos="1620"/>
        </w:tabs>
        <w:spacing w:after="0" w:line="360" w:lineRule="auto"/>
        <w:rPr>
          <w:rFonts w:ascii="Verdana" w:eastAsia="Times New Roman" w:hAnsi="Verdana" w:cs="Arial"/>
          <w:b/>
          <w:iCs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theme="minorHAnsi"/>
          <w:b/>
          <w:iCs/>
          <w:sz w:val="20"/>
          <w:szCs w:val="20"/>
          <w:lang w:eastAsia="pl-PL"/>
        </w:rPr>
        <w:t>ORAZ DYREKTORA ZESPOŁU SZKOLNO-PRZEDSZKOLNEGO W PSZCZYNIE</w:t>
      </w:r>
    </w:p>
    <w:p w14:paraId="25CFFAF0" w14:textId="77777777" w:rsidR="00165380" w:rsidRPr="00E70C2A" w:rsidRDefault="00165380" w:rsidP="00AD14D5">
      <w:pPr>
        <w:spacing w:after="0" w:line="360" w:lineRule="auto"/>
        <w:rPr>
          <w:rFonts w:ascii="Verdana" w:eastAsia="Times New Roman" w:hAnsi="Verdana" w:cs="Arial"/>
          <w:bCs/>
          <w:kern w:val="0"/>
          <w:sz w:val="20"/>
          <w:szCs w:val="20"/>
          <w:lang w:eastAsia="pl-PL"/>
          <w14:ligatures w14:val="none"/>
        </w:rPr>
      </w:pPr>
    </w:p>
    <w:p w14:paraId="36DA9325" w14:textId="77777777" w:rsidR="00165380" w:rsidRPr="00E70C2A" w:rsidRDefault="00165380" w:rsidP="00AD14D5">
      <w:pPr>
        <w:spacing w:after="0" w:line="360" w:lineRule="auto"/>
        <w:rPr>
          <w:rFonts w:ascii="Verdana" w:eastAsia="Times New Roman" w:hAnsi="Verdana" w:cs="Arial"/>
          <w:bCs/>
          <w:kern w:val="0"/>
          <w:sz w:val="20"/>
          <w:szCs w:val="20"/>
          <w:lang w:eastAsia="pl-PL"/>
          <w14:ligatures w14:val="none"/>
        </w:rPr>
      </w:pPr>
    </w:p>
    <w:p w14:paraId="7A4BB0A1" w14:textId="62063F90" w:rsidR="00165380" w:rsidRPr="00E70C2A" w:rsidRDefault="00165380" w:rsidP="00E70C2A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 xml:space="preserve">Organ prowadzący szkołę/zespół: </w:t>
      </w:r>
    </w:p>
    <w:p w14:paraId="44C4078D" w14:textId="77777777" w:rsidR="00165380" w:rsidRPr="00E70C2A" w:rsidRDefault="00165380" w:rsidP="00AD14D5">
      <w:pPr>
        <w:spacing w:line="360" w:lineRule="auto"/>
        <w:rPr>
          <w:rFonts w:ascii="Verdana" w:hAnsi="Verdana" w:cs="Arial"/>
          <w:b/>
          <w:bCs/>
          <w:kern w:val="0"/>
          <w:sz w:val="20"/>
          <w:szCs w:val="20"/>
          <w14:ligatures w14:val="none"/>
        </w:rPr>
      </w:pPr>
      <w:r w:rsidRPr="00E70C2A">
        <w:rPr>
          <w:rFonts w:ascii="Verdana" w:hAnsi="Verdana" w:cs="Arial"/>
          <w:bCs/>
          <w:kern w:val="0"/>
          <w:sz w:val="20"/>
          <w:szCs w:val="20"/>
          <w14:ligatures w14:val="none"/>
        </w:rPr>
        <w:t>Gmina Pszczyna</w:t>
      </w:r>
    </w:p>
    <w:p w14:paraId="2F6277D4" w14:textId="77777777" w:rsidR="00165380" w:rsidRPr="00E70C2A" w:rsidRDefault="00165380" w:rsidP="00AD14D5">
      <w:pPr>
        <w:spacing w:after="0" w:line="360" w:lineRule="auto"/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>II. Nazwa i adres szkoły/zespołu, których dotyczy konkurs:</w:t>
      </w:r>
    </w:p>
    <w:p w14:paraId="6F9BBE0E" w14:textId="77777777" w:rsidR="00165380" w:rsidRPr="00E70C2A" w:rsidRDefault="00165380" w:rsidP="00D17942">
      <w:pPr>
        <w:numPr>
          <w:ilvl w:val="0"/>
          <w:numId w:val="12"/>
        </w:numPr>
        <w:spacing w:after="0" w:line="360" w:lineRule="auto"/>
        <w:ind w:left="284" w:hanging="284"/>
        <w:contextualSpacing/>
        <w:rPr>
          <w:rFonts w:ascii="Verdana" w:eastAsia="Times New Roman" w:hAnsi="Verdana" w:cstheme="minorHAnsi"/>
          <w:color w:val="000000"/>
          <w:kern w:val="0"/>
          <w:sz w:val="20"/>
          <w:szCs w:val="20"/>
          <w:lang w:eastAsia="pl-PL"/>
          <w14:ligatures w14:val="none"/>
        </w:rPr>
      </w:pPr>
      <w:bookmarkStart w:id="1" w:name="_Hlk2769484"/>
      <w:r w:rsidRPr="00E70C2A">
        <w:rPr>
          <w:rFonts w:ascii="Verdana" w:eastAsia="Times New Roman" w:hAnsi="Verdana" w:cstheme="minorHAnsi"/>
          <w:color w:val="000000"/>
          <w:kern w:val="0"/>
          <w:sz w:val="20"/>
          <w:szCs w:val="20"/>
          <w:lang w:eastAsia="pl-PL"/>
          <w14:ligatures w14:val="none"/>
        </w:rPr>
        <w:t>Szkoła Podstawowa nr 6 im. ks. Jana Twardowskiego w Pszczynie, 43-200 Pszczyna, ul. Księżycowa 25;</w:t>
      </w:r>
    </w:p>
    <w:p w14:paraId="44D70836" w14:textId="77777777" w:rsidR="00165380" w:rsidRPr="00E70C2A" w:rsidRDefault="00165380" w:rsidP="00D17942">
      <w:pPr>
        <w:numPr>
          <w:ilvl w:val="0"/>
          <w:numId w:val="12"/>
        </w:numPr>
        <w:spacing w:after="0" w:line="360" w:lineRule="auto"/>
        <w:ind w:left="284" w:hanging="284"/>
        <w:contextualSpacing/>
        <w:rPr>
          <w:rFonts w:ascii="Verdana" w:eastAsia="Times New Roman" w:hAnsi="Verdan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theme="minorHAnsi"/>
          <w:color w:val="000000"/>
          <w:kern w:val="0"/>
          <w:sz w:val="20"/>
          <w:szCs w:val="20"/>
          <w:lang w:eastAsia="pl-PL"/>
          <w14:ligatures w14:val="none"/>
        </w:rPr>
        <w:t>Szkoła Podstawowa w Brzeźcach, 43-200 Brzeźce, ul. Pokoju 2;</w:t>
      </w:r>
    </w:p>
    <w:p w14:paraId="0862D377" w14:textId="77777777" w:rsidR="00165380" w:rsidRPr="00E70C2A" w:rsidRDefault="00165380" w:rsidP="00D17942">
      <w:pPr>
        <w:numPr>
          <w:ilvl w:val="0"/>
          <w:numId w:val="12"/>
        </w:numPr>
        <w:spacing w:after="0" w:line="360" w:lineRule="auto"/>
        <w:ind w:left="284" w:hanging="284"/>
        <w:contextualSpacing/>
        <w:rPr>
          <w:rFonts w:ascii="Verdana" w:eastAsia="Times New Roman" w:hAnsi="Verdana" w:cstheme="minorHAnsi"/>
          <w:color w:val="000000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Zespół Szkolno-Przedszkolny w Pszczynie, 43-200 Pszczyna, ul. </w:t>
      </w:r>
      <w:bookmarkEnd w:id="1"/>
      <w:r w:rsidRPr="00E70C2A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>Staromiejska 41.</w:t>
      </w:r>
    </w:p>
    <w:p w14:paraId="52573985" w14:textId="77777777" w:rsidR="00165380" w:rsidRPr="00E70C2A" w:rsidRDefault="00165380" w:rsidP="00AD14D5">
      <w:pPr>
        <w:spacing w:after="0" w:line="360" w:lineRule="auto"/>
        <w:rPr>
          <w:rFonts w:ascii="Verdana" w:hAnsi="Verdana" w:cstheme="minorHAnsi"/>
          <w:kern w:val="0"/>
          <w:sz w:val="20"/>
          <w:szCs w:val="20"/>
          <w14:ligatures w14:val="none"/>
        </w:rPr>
      </w:pPr>
    </w:p>
    <w:p w14:paraId="7746937B" w14:textId="77777777" w:rsidR="00165380" w:rsidRPr="00E70C2A" w:rsidRDefault="00165380" w:rsidP="00AD14D5">
      <w:pPr>
        <w:spacing w:after="120" w:line="360" w:lineRule="auto"/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Arial"/>
          <w:b/>
          <w:bCs/>
          <w:kern w:val="0"/>
          <w:sz w:val="20"/>
          <w:szCs w:val="20"/>
          <w:lang w:eastAsia="pl-PL"/>
          <w14:ligatures w14:val="none"/>
        </w:rPr>
        <w:t>III. Wskazanie wymagań wobec kandydatów na stanowisko dyrektora:</w:t>
      </w:r>
    </w:p>
    <w:p w14:paraId="6994D2A9" w14:textId="77777777" w:rsidR="00165380" w:rsidRPr="00E70C2A" w:rsidRDefault="00165380" w:rsidP="00AD14D5">
      <w:pPr>
        <w:spacing w:after="120" w:line="360" w:lineRule="auto"/>
        <w:rPr>
          <w:rFonts w:ascii="Verdana" w:eastAsia="Times New Roman" w:hAnsi="Verdana" w:cs="Arial"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Arial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Do konkursu może przystąpić osoba, która spełnia wymagania określone w rozporządzeniu Ministra Edukacji Narodowej z dnia 11 sierpnia 2017 r. w sprawie </w:t>
      </w:r>
      <w:r w:rsidRPr="00E70C2A">
        <w:rPr>
          <w:rFonts w:ascii="Verdana" w:eastAsia="Times New Roman" w:hAnsi="Verdana" w:cs="Arial"/>
          <w:bCs/>
          <w:i/>
          <w:iCs/>
          <w:color w:val="000000"/>
          <w:kern w:val="0"/>
          <w:sz w:val="20"/>
          <w:szCs w:val="20"/>
          <w:lang w:eastAsia="pl-PL"/>
          <w14:ligatures w14:val="none"/>
        </w:rPr>
        <w:t>wymagań, jakim powinna odpowiadać osoba zajmująca stanowisko dyrektora oraz inne stanowisko kierownicze w publicznym przedszkolu, publicznej szkole podstawowej, publicznej szkole ponadpodstawowej oraz publicznej placówce</w:t>
      </w:r>
      <w:r w:rsidRPr="00E70C2A">
        <w:rPr>
          <w:rFonts w:ascii="Verdana" w:eastAsia="Times New Roman" w:hAnsi="Verdana" w:cs="Arial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(</w:t>
      </w:r>
      <w:proofErr w:type="spellStart"/>
      <w:r w:rsidRPr="00E70C2A">
        <w:rPr>
          <w:rFonts w:ascii="Verdana" w:eastAsia="Times New Roman" w:hAnsi="Verdana" w:cs="Arial"/>
          <w:bCs/>
          <w:color w:val="000000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E70C2A">
        <w:rPr>
          <w:rFonts w:ascii="Verdana" w:eastAsia="Times New Roman" w:hAnsi="Verdana" w:cs="Arial"/>
          <w:bCs/>
          <w:color w:val="000000"/>
          <w:kern w:val="0"/>
          <w:sz w:val="20"/>
          <w:szCs w:val="20"/>
          <w:lang w:eastAsia="pl-PL"/>
          <w14:ligatures w14:val="none"/>
        </w:rPr>
        <w:t>. Dz. U. z 2023 r. poz. 2578), tj.:</w:t>
      </w:r>
    </w:p>
    <w:p w14:paraId="0D629CB3" w14:textId="77777777" w:rsidR="00165380" w:rsidRPr="00E70C2A" w:rsidRDefault="00165380" w:rsidP="00AD14D5">
      <w:pPr>
        <w:spacing w:after="0" w:line="360" w:lineRule="auto"/>
        <w:rPr>
          <w:rFonts w:ascii="Verdana" w:eastAsia="Times New Roman" w:hAnsi="Verdana" w:cs="Arial"/>
          <w:bCs/>
          <w:color w:val="000000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Arial"/>
          <w:b/>
          <w:color w:val="000000"/>
          <w:kern w:val="0"/>
          <w:sz w:val="20"/>
          <w:szCs w:val="20"/>
          <w:lang w:eastAsia="pl-PL"/>
          <w14:ligatures w14:val="none"/>
        </w:rPr>
        <w:t>1.</w:t>
      </w:r>
      <w:r w:rsidRPr="00E70C2A">
        <w:rPr>
          <w:rFonts w:ascii="Verdana" w:eastAsia="Times New Roman" w:hAnsi="Verdana" w:cs="Arial"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Nauczyciel mianowany lub dyplomowany, który spełnia łącznie następujące wymagania: </w:t>
      </w:r>
    </w:p>
    <w:p w14:paraId="1B2249CF" w14:textId="77777777" w:rsidR="00165380" w:rsidRPr="00E70C2A" w:rsidRDefault="00165380" w:rsidP="00AD14D5">
      <w:pPr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  <w:t>posiada wykształcenie wyższe i tytuł zawodowy magister, magister inżynier lub równorzędny, oraz przygotowanie pedagogiczne i kwalifikacje do zajmowania stanowiska nauczyciela w danej szkole;</w:t>
      </w:r>
    </w:p>
    <w:p w14:paraId="0D764851" w14:textId="77777777" w:rsidR="00165380" w:rsidRPr="00E70C2A" w:rsidRDefault="00165380" w:rsidP="00AD14D5">
      <w:pPr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ukończył studia pierwszego stopnia, studia drugiego stopnia, jednolite studia magisterskie lub studia podyplomowe, z zakresu zarządzania albo kurs </w:t>
      </w:r>
      <w:r w:rsidRPr="00E70C2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  <w:lastRenderedPageBreak/>
        <w:t>kwalifikacyjny z zakresu zarządzania oświatą prowadzony zgodnie z przepisami w sprawie placówek doskonalenia nauczycieli;</w:t>
      </w:r>
    </w:p>
    <w:p w14:paraId="0DC11529" w14:textId="77777777" w:rsidR="00165380" w:rsidRPr="00E70C2A" w:rsidRDefault="00165380" w:rsidP="00AD14D5">
      <w:pPr>
        <w:numPr>
          <w:ilvl w:val="0"/>
          <w:numId w:val="1"/>
        </w:numPr>
        <w:spacing w:after="0" w:line="36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  <w:t>posiada co najmniej pięcioletni staż pracy pedagogicznej na stanowisku nauczyciela lub pięcioletni staż pracy dydaktycznej na stanowisku nauczyciela akademickiego;</w:t>
      </w:r>
    </w:p>
    <w:p w14:paraId="43556F2E" w14:textId="77777777" w:rsidR="00165380" w:rsidRPr="00E70C2A" w:rsidRDefault="00165380" w:rsidP="00AD14D5">
      <w:pPr>
        <w:numPr>
          <w:ilvl w:val="0"/>
          <w:numId w:val="1"/>
        </w:numPr>
        <w:spacing w:after="0" w:line="36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  <w:t>uzyskał:</w:t>
      </w:r>
    </w:p>
    <w:p w14:paraId="3F9714C6" w14:textId="77777777" w:rsidR="00165380" w:rsidRPr="00E70C2A" w:rsidRDefault="00165380" w:rsidP="00AD14D5">
      <w:pPr>
        <w:numPr>
          <w:ilvl w:val="1"/>
          <w:numId w:val="1"/>
        </w:numPr>
        <w:tabs>
          <w:tab w:val="num" w:pos="1080"/>
        </w:tabs>
        <w:spacing w:after="0" w:line="360" w:lineRule="auto"/>
        <w:ind w:left="1080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co najmniej bardzo dobrą ocenę pracy w okresie ostatnich pięciu lat pracy albo, </w:t>
      </w:r>
    </w:p>
    <w:p w14:paraId="2204BA56" w14:textId="77777777" w:rsidR="00165380" w:rsidRPr="00E70C2A" w:rsidRDefault="00165380" w:rsidP="00AD14D5">
      <w:pPr>
        <w:numPr>
          <w:ilvl w:val="1"/>
          <w:numId w:val="1"/>
        </w:numPr>
        <w:tabs>
          <w:tab w:val="num" w:pos="1080"/>
        </w:tabs>
        <w:spacing w:after="0" w:line="360" w:lineRule="auto"/>
        <w:ind w:left="1080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  <w:t>w przypadku nauczyciela akademickiego – pozytywną ocenę pracy w okresie ostatnich czterech lat pracy w uczelni,</w:t>
      </w:r>
    </w:p>
    <w:p w14:paraId="2A6D36E2" w14:textId="77777777" w:rsidR="00165380" w:rsidRPr="00E70C2A" w:rsidRDefault="00165380" w:rsidP="00AD14D5">
      <w:pPr>
        <w:tabs>
          <w:tab w:val="num" w:pos="1080"/>
        </w:tabs>
        <w:spacing w:after="0" w:line="360" w:lineRule="auto"/>
        <w:ind w:left="1080" w:hanging="371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  <w:t>- przed przystąpieniem do konkursu na stanowisko dyrektora;</w:t>
      </w:r>
    </w:p>
    <w:p w14:paraId="3ADF3413" w14:textId="77777777" w:rsidR="00165380" w:rsidRPr="00E70C2A" w:rsidRDefault="00165380" w:rsidP="00AD14D5">
      <w:pPr>
        <w:numPr>
          <w:ilvl w:val="0"/>
          <w:numId w:val="1"/>
        </w:numPr>
        <w:spacing w:after="0" w:line="36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spełnia warunki zdrowotne niezbędne do wykonywania pracy na stanowisku kierowniczym; </w:t>
      </w:r>
    </w:p>
    <w:p w14:paraId="1FDD8AAE" w14:textId="77777777" w:rsidR="00165380" w:rsidRPr="00E70C2A" w:rsidRDefault="00165380" w:rsidP="00AD14D5">
      <w:pPr>
        <w:numPr>
          <w:ilvl w:val="0"/>
          <w:numId w:val="1"/>
        </w:numPr>
        <w:spacing w:after="0" w:line="36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ma pełną zdolność do czynności prawnych i korzysta z pełni praw publicznych;</w:t>
      </w:r>
    </w:p>
    <w:p w14:paraId="111DFD85" w14:textId="77777777" w:rsidR="00165380" w:rsidRPr="00E70C2A" w:rsidRDefault="00165380" w:rsidP="00AD14D5">
      <w:pPr>
        <w:numPr>
          <w:ilvl w:val="0"/>
          <w:numId w:val="1"/>
        </w:numPr>
        <w:spacing w:after="0" w:line="36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nie był prawomocnie ukarany karą dyscyplinarną, o której mowa w art. 76 ust. 1 ustawy z dnia 26 stycznia 1982 r. - Karta Nauczyciela (</w:t>
      </w:r>
      <w:proofErr w:type="spellStart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. Dz. U. z 2023 r. poz. 984, z </w:t>
      </w:r>
      <w:proofErr w:type="spellStart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. zm.), a w przypadku nauczyciela akademickiego - karą dyscyplinarną, o której mowa </w:t>
      </w:r>
      <w:bookmarkStart w:id="2" w:name="_Hlk3984583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w </w:t>
      </w:r>
      <w:hyperlink r:id="rId7" w:anchor="hiperlinkText.rpc?hiperlink=type=tresc:nro=Powszechny.438070:part=a140u1&amp;full=1#hiperlinkText.rpc?hiperlink=type=tresc:nro=Powszechny.438070:part=a140u1&amp;full=1" w:tgtFrame="_parent" w:history="1">
        <w:r w:rsidRPr="00E70C2A">
          <w:rPr>
            <w:rFonts w:ascii="Verdana" w:eastAsia="Times New Roman" w:hAnsi="Verdana" w:cs="Times New Roman"/>
            <w:kern w:val="0"/>
            <w:sz w:val="20"/>
            <w:szCs w:val="20"/>
            <w:lang w:eastAsia="pl-PL"/>
            <w14:ligatures w14:val="none"/>
          </w:rPr>
          <w:t>art. 276 ust. 1</w:t>
        </w:r>
      </w:hyperlink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ustawy z dnia 20 lipca 2018 r. - Prawo o szkolnictwie wyższym i nauce (</w:t>
      </w:r>
      <w:proofErr w:type="spellStart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. Dz. U. z 2023 r. poz. 742, z </w:t>
      </w:r>
      <w:proofErr w:type="spellStart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. zm.) lub karą dyscyplinarną, o której mowa </w:t>
      </w:r>
      <w:bookmarkStart w:id="3" w:name="_Hlk7421444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w art. 140 ust. 1 ustawy z dnia 27 lipca 2005 r. - Prawo o szkolnictwie wyższym (Dz. U. z 2017 r. poz. 2183, z </w:t>
      </w:r>
      <w:proofErr w:type="spellStart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. zm.)</w:t>
      </w:r>
      <w:bookmarkEnd w:id="3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, </w:t>
      </w:r>
      <w:bookmarkEnd w:id="2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oraz nie toczy się przeciwko niemu postępowanie dyscyplinarne;</w:t>
      </w:r>
    </w:p>
    <w:p w14:paraId="469395A8" w14:textId="77777777" w:rsidR="00165380" w:rsidRPr="00E70C2A" w:rsidRDefault="00165380" w:rsidP="00AD14D5">
      <w:pPr>
        <w:numPr>
          <w:ilvl w:val="0"/>
          <w:numId w:val="1"/>
        </w:numPr>
        <w:spacing w:after="0" w:line="36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  <w:t>nie był skazany prawomocnym wyrokiem za umyślne przestępstwo lub umyślne przestępstwo skarbowe;</w:t>
      </w:r>
    </w:p>
    <w:p w14:paraId="26E12CAB" w14:textId="77777777" w:rsidR="00165380" w:rsidRPr="00E70C2A" w:rsidRDefault="00165380" w:rsidP="00AD14D5">
      <w:pPr>
        <w:numPr>
          <w:ilvl w:val="0"/>
          <w:numId w:val="1"/>
        </w:numPr>
        <w:spacing w:after="0" w:line="36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  <w14:ligatures w14:val="none"/>
        </w:rPr>
        <w:t>nie toczy się przeciwko niemu postępowanie o przestępstwo ścigane z oskarżenia publicznego;</w:t>
      </w:r>
    </w:p>
    <w:p w14:paraId="277B5F69" w14:textId="77777777" w:rsidR="00165380" w:rsidRPr="00E70C2A" w:rsidRDefault="00165380" w:rsidP="00AD14D5">
      <w:pPr>
        <w:numPr>
          <w:ilvl w:val="0"/>
          <w:numId w:val="1"/>
        </w:numPr>
        <w:spacing w:after="0" w:line="36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nie był karany zakazem pełnienia funkcji związanych z dysponowaniem środkami publicznymi, o którym mowa w </w:t>
      </w:r>
      <w:hyperlink r:id="rId8" w:anchor="hiperlinkText.rpc?hiperlink=type=tresc:nro=Powszechny.377316:part=a31u1p4&amp;full=1#hiperlinkText.rpc?hiperlink=type=tresc:nro=Powszechny.377316:part=a31u1p4&amp;full=1" w:tgtFrame="_parent" w:history="1">
        <w:r w:rsidRPr="00E70C2A">
          <w:rPr>
            <w:rFonts w:ascii="Verdana" w:eastAsia="Times New Roman" w:hAnsi="Verdana" w:cs="Times New Roman"/>
            <w:kern w:val="0"/>
            <w:sz w:val="20"/>
            <w:szCs w:val="20"/>
            <w:lang w:eastAsia="pl-PL"/>
            <w14:ligatures w14:val="none"/>
          </w:rPr>
          <w:t>art. 31 ust. 1 pkt 4</w:t>
        </w:r>
      </w:hyperlink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ustawy z dnia 17 grudnia 2004 r. o odpowiedzialności za naruszenie dyscypliny finansów publicznych (</w:t>
      </w:r>
      <w:proofErr w:type="spellStart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. Dz. U. z 2024 r. poz. 104);</w:t>
      </w:r>
    </w:p>
    <w:p w14:paraId="4307F6F7" w14:textId="4086DDE3" w:rsidR="00165380" w:rsidRPr="00E70C2A" w:rsidRDefault="00165380" w:rsidP="00AD14D5">
      <w:pPr>
        <w:numPr>
          <w:ilvl w:val="0"/>
          <w:numId w:val="1"/>
        </w:numPr>
        <w:spacing w:after="120" w:line="360" w:lineRule="auto"/>
        <w:ind w:left="714" w:hanging="357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 przypadku cudzoziemca – posiada znajomość języka polskiego poświadczoną na zasadach określonych w ustawie z dnia 7 października 1999 r. o języku polskim (</w:t>
      </w:r>
      <w:proofErr w:type="spellStart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. Dz. U. z 2021 r. poz. 672, z </w:t>
      </w:r>
      <w:proofErr w:type="spellStart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. zm.), ukończył studia pierwszego stopnia, studia drugiego stopnia lub jednolite studia magisterskie, na kierunku filologia polska, lub jest tłumaczem przysięgłym języka polskiego.</w:t>
      </w:r>
    </w:p>
    <w:p w14:paraId="239A47EF" w14:textId="77777777" w:rsidR="00165380" w:rsidRPr="00E70C2A" w:rsidRDefault="00165380" w:rsidP="00AD14D5">
      <w:pPr>
        <w:spacing w:after="0" w:line="36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  <w:t>2.</w:t>
      </w: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Do konkursu może przystąpić </w:t>
      </w:r>
      <w:r w:rsidRPr="00E70C2A">
        <w:rPr>
          <w:rFonts w:ascii="Verdana" w:eastAsia="Times New Roman" w:hAnsi="Verdana" w:cs="Times New Roman"/>
          <w:kern w:val="0"/>
          <w:sz w:val="20"/>
          <w:szCs w:val="20"/>
          <w:u w:val="single"/>
          <w:lang w:eastAsia="pl-PL"/>
          <w14:ligatures w14:val="none"/>
        </w:rPr>
        <w:t>również</w:t>
      </w: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nauczyciel mianowany lub dyplomowany, który:</w:t>
      </w:r>
    </w:p>
    <w:p w14:paraId="70C66C5F" w14:textId="77777777" w:rsidR="00165380" w:rsidRPr="00E70C2A" w:rsidRDefault="00165380" w:rsidP="00AD14D5">
      <w:pPr>
        <w:numPr>
          <w:ilvl w:val="0"/>
          <w:numId w:val="8"/>
        </w:numPr>
        <w:spacing w:after="0" w:line="360" w:lineRule="auto"/>
        <w:contextualSpacing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posiada wykształcenie wyższe i tytuł zawodowy licencjat, inżynier lub równorzędny oraz przygotowanie pedagogiczne i kwalifikacje do zajmowania stanowiska nauczyciela w danej szkole podstawowej, oraz</w:t>
      </w:r>
    </w:p>
    <w:p w14:paraId="07385C78" w14:textId="77777777" w:rsidR="00165380" w:rsidRPr="00E70C2A" w:rsidRDefault="00165380" w:rsidP="00AD14D5">
      <w:pPr>
        <w:numPr>
          <w:ilvl w:val="0"/>
          <w:numId w:val="8"/>
        </w:numPr>
        <w:spacing w:after="0" w:line="360" w:lineRule="auto"/>
        <w:contextualSpacing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spełnia wymagania określone w ust. 1 pkt 2-11.</w:t>
      </w:r>
    </w:p>
    <w:p w14:paraId="18402710" w14:textId="77777777" w:rsidR="00165380" w:rsidRPr="00E70C2A" w:rsidRDefault="00165380" w:rsidP="00AD14D5">
      <w:pPr>
        <w:spacing w:after="0" w:line="36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70273E84" w14:textId="77777777" w:rsidR="00165380" w:rsidRPr="00E70C2A" w:rsidRDefault="00165380" w:rsidP="00AD14D5">
      <w:pPr>
        <w:spacing w:after="0" w:line="360" w:lineRule="auto"/>
        <w:rPr>
          <w:rFonts w:ascii="Verdana" w:eastAsia="Times New Roman" w:hAnsi="Verdana" w:cs="Arial"/>
          <w:bCs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lastRenderedPageBreak/>
        <w:t>3.</w:t>
      </w:r>
      <w:r w:rsidRPr="00E70C2A">
        <w:rPr>
          <w:rFonts w:ascii="Verdana" w:eastAsia="Times New Roman" w:hAnsi="Verdana" w:cs="Arial"/>
          <w:bCs/>
          <w:kern w:val="0"/>
          <w:sz w:val="20"/>
          <w:szCs w:val="20"/>
          <w:lang w:eastAsia="pl-PL"/>
          <w14:ligatures w14:val="none"/>
        </w:rPr>
        <w:t xml:space="preserve"> Do konkursu może przystąpić osoba niebędąca nauczycielem, która spełnia łącznie następujące wymagania:</w:t>
      </w:r>
    </w:p>
    <w:p w14:paraId="2C964684" w14:textId="10FB22A9" w:rsidR="00165380" w:rsidRPr="00E70C2A" w:rsidRDefault="00165380" w:rsidP="00AD14D5">
      <w:pPr>
        <w:numPr>
          <w:ilvl w:val="0"/>
          <w:numId w:val="4"/>
        </w:numPr>
        <w:spacing w:after="0" w:line="360" w:lineRule="auto"/>
        <w:contextualSpacing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posiada obywatelstwo polskie, z tym, że wymóg ten nie dotyczy obywateli państw członkowskich Unii Europejskiej, państw członkowskich Europejskiego Porozumienia o Wolnym Handlu (EFTA) - stron umowy o Europejskim Obszarze Gospodarczym oraz Konfederacji Szwajcarskiej;</w:t>
      </w:r>
    </w:p>
    <w:p w14:paraId="1C1BF379" w14:textId="77777777" w:rsidR="00165380" w:rsidRPr="00E70C2A" w:rsidRDefault="00165380" w:rsidP="00AD14D5">
      <w:pPr>
        <w:numPr>
          <w:ilvl w:val="0"/>
          <w:numId w:val="4"/>
        </w:numPr>
        <w:spacing w:after="0" w:line="360" w:lineRule="auto"/>
        <w:contextualSpacing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posiada wykształcenie wyższe i tytuł zawodowy magister, magister inżynier lub równorzędny;</w:t>
      </w:r>
    </w:p>
    <w:p w14:paraId="7758214D" w14:textId="77777777" w:rsidR="00165380" w:rsidRPr="00E70C2A" w:rsidRDefault="00165380" w:rsidP="00AD14D5">
      <w:pPr>
        <w:numPr>
          <w:ilvl w:val="0"/>
          <w:numId w:val="4"/>
        </w:numPr>
        <w:spacing w:after="0" w:line="360" w:lineRule="auto"/>
        <w:contextualSpacing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posiada co najmniej pięcioletni staż pracy, w tym co najmniej dwuletni staż pracy na stanowisku kierowniczym;</w:t>
      </w:r>
    </w:p>
    <w:p w14:paraId="0B027798" w14:textId="77777777" w:rsidR="00165380" w:rsidRPr="00E70C2A" w:rsidRDefault="00165380" w:rsidP="00AD14D5">
      <w:pPr>
        <w:numPr>
          <w:ilvl w:val="0"/>
          <w:numId w:val="4"/>
        </w:numPr>
        <w:spacing w:after="0" w:line="360" w:lineRule="auto"/>
        <w:contextualSpacing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nie toczy się przeciwko niej postępowanie o przestępstwo ścigane z oskarżenia publicznego lub postępowanie dyscyplinarne;</w:t>
      </w:r>
    </w:p>
    <w:p w14:paraId="78B2B5FE" w14:textId="77777777" w:rsidR="00165380" w:rsidRPr="00E70C2A" w:rsidRDefault="00165380" w:rsidP="00AD14D5">
      <w:pPr>
        <w:numPr>
          <w:ilvl w:val="0"/>
          <w:numId w:val="4"/>
        </w:numPr>
        <w:spacing w:after="0" w:line="360" w:lineRule="auto"/>
        <w:contextualSpacing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spełnia wymagania określone w ust. 1 pkt 2, 5, 6, 8, 10 i 11.</w:t>
      </w:r>
    </w:p>
    <w:p w14:paraId="7AFCBED1" w14:textId="77777777" w:rsidR="00165380" w:rsidRPr="00E70C2A" w:rsidRDefault="00165380" w:rsidP="00AD14D5">
      <w:pPr>
        <w:spacing w:after="0" w:line="276" w:lineRule="auto"/>
        <w:rPr>
          <w:rFonts w:ascii="Verdana" w:eastAsia="Times New Roman" w:hAnsi="Verdana" w:cs="Arial"/>
          <w:bCs/>
          <w:color w:val="00CC00"/>
          <w:kern w:val="0"/>
          <w:sz w:val="20"/>
          <w:szCs w:val="20"/>
          <w:lang w:eastAsia="pl-PL"/>
          <w14:ligatures w14:val="none"/>
        </w:rPr>
      </w:pPr>
    </w:p>
    <w:p w14:paraId="4D314758" w14:textId="77777777" w:rsidR="00165380" w:rsidRPr="00E70C2A" w:rsidRDefault="00165380" w:rsidP="00AD14D5">
      <w:pPr>
        <w:spacing w:after="0" w:line="360" w:lineRule="auto"/>
        <w:rPr>
          <w:rFonts w:ascii="Verdana" w:eastAsia="Times New Roman" w:hAnsi="Verdana" w:cs="Arial"/>
          <w:bCs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4.</w:t>
      </w:r>
      <w:r w:rsidRPr="00E70C2A">
        <w:rPr>
          <w:rFonts w:ascii="Verdana" w:eastAsia="Times New Roman" w:hAnsi="Verdana" w:cs="Arial"/>
          <w:bCs/>
          <w:kern w:val="0"/>
          <w:sz w:val="20"/>
          <w:szCs w:val="20"/>
          <w:lang w:eastAsia="pl-PL"/>
          <w14:ligatures w14:val="none"/>
        </w:rPr>
        <w:t xml:space="preserve"> Do konkursu może przystąpić również:</w:t>
      </w:r>
    </w:p>
    <w:p w14:paraId="768AD8B3" w14:textId="77777777" w:rsidR="00165380" w:rsidRPr="00E70C2A" w:rsidRDefault="00165380" w:rsidP="00AD14D5">
      <w:pPr>
        <w:numPr>
          <w:ilvl w:val="0"/>
          <w:numId w:val="5"/>
        </w:numPr>
        <w:spacing w:after="0" w:line="360" w:lineRule="auto"/>
        <w:contextualSpacing/>
        <w:rPr>
          <w:rFonts w:ascii="Verdana" w:eastAsia="Times New Roman" w:hAnsi="Verdana" w:cs="Arial"/>
          <w:bCs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Arial"/>
          <w:bCs/>
          <w:kern w:val="0"/>
          <w:sz w:val="20"/>
          <w:szCs w:val="20"/>
          <w:lang w:eastAsia="pl-PL"/>
          <w14:ligatures w14:val="none"/>
        </w:rPr>
        <w:t xml:space="preserve">nauczyciel </w:t>
      </w: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47A85425" w14:textId="77777777" w:rsidR="00165380" w:rsidRPr="00E70C2A" w:rsidRDefault="00165380" w:rsidP="00AD14D5">
      <w:pPr>
        <w:numPr>
          <w:ilvl w:val="0"/>
          <w:numId w:val="5"/>
        </w:numPr>
        <w:spacing w:after="0" w:line="360" w:lineRule="auto"/>
        <w:contextualSpacing/>
        <w:rPr>
          <w:rFonts w:ascii="Verdana" w:eastAsia="Times New Roman" w:hAnsi="Verdana" w:cs="Arial"/>
          <w:bCs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nauczyciel mianowany lub dyplomowany, zatrudniony 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 </w:t>
      </w:r>
    </w:p>
    <w:p w14:paraId="1FB0F8DE" w14:textId="0D6D7508" w:rsidR="00165380" w:rsidRPr="00E70C2A" w:rsidRDefault="00165380" w:rsidP="00AD14D5">
      <w:pPr>
        <w:numPr>
          <w:ilvl w:val="0"/>
          <w:numId w:val="5"/>
        </w:numPr>
        <w:spacing w:after="0" w:line="360" w:lineRule="auto"/>
        <w:contextualSpacing/>
        <w:rPr>
          <w:rFonts w:ascii="Verdana" w:eastAsia="Times New Roman" w:hAnsi="Verdana" w:cs="Arial"/>
          <w:bCs/>
          <w:kern w:val="0"/>
          <w:sz w:val="20"/>
          <w:szCs w:val="20"/>
          <w:lang w:eastAsia="pl-PL"/>
          <w14:ligatures w14:val="none"/>
        </w:rPr>
      </w:pPr>
      <w:bookmarkStart w:id="4" w:name="_Hlk70343578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nauczyciel mianowany lub dyplomowany urlopowany lub zwolniony z obowiązku świadczenia pracy na podstawie przepisów ustawy z dnia 23 maja 1991 r. o związkach zawodowych (</w:t>
      </w:r>
      <w:proofErr w:type="spellStart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. Dz. U. z 2022 r. poz. 854), </w:t>
      </w:r>
    </w:p>
    <w:bookmarkEnd w:id="4"/>
    <w:p w14:paraId="634825ED" w14:textId="77777777" w:rsidR="00165380" w:rsidRPr="00E70C2A" w:rsidRDefault="00165380" w:rsidP="00AD14D5">
      <w:pPr>
        <w:spacing w:after="0" w:line="360" w:lineRule="auto"/>
        <w:ind w:left="416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- spełniający wymagania określone w rozporządzeniu Ministra Edukacji Narodowej z dnia 11 sierpnia 2017 r. </w:t>
      </w: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br/>
        <w:t xml:space="preserve">w sprawie </w:t>
      </w:r>
      <w:r w:rsidRPr="00E70C2A"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pl-PL"/>
          <w14:ligatures w14:val="none"/>
        </w:rPr>
        <w:t>wymagań, jakim powinna odpowiadać osoba zajmująca stanowisko dyrektora oraz inne stanowisko kierownicze w publicznym przedszkolu, publicznej szkole podstawowej, publicznej szkole ponadpodstawowej oraz publicznej placówce</w:t>
      </w: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(</w:t>
      </w:r>
      <w:proofErr w:type="spellStart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. Dz. U. z 2023 r. poz. 2578), z wyjątkiem wymogu posiadania co najmniej bardzo dobrej oceny pracy.</w:t>
      </w:r>
    </w:p>
    <w:p w14:paraId="61E3E7A9" w14:textId="77777777" w:rsidR="00165380" w:rsidRPr="00E70C2A" w:rsidRDefault="00165380" w:rsidP="00AD14D5">
      <w:pPr>
        <w:spacing w:after="0" w:line="360" w:lineRule="auto"/>
        <w:ind w:left="416"/>
        <w:rPr>
          <w:rFonts w:ascii="Verdana" w:eastAsia="Times New Roman" w:hAnsi="Verdana" w:cs="Times New Roman"/>
          <w:color w:val="FF0000"/>
          <w:kern w:val="0"/>
          <w:sz w:val="20"/>
          <w:szCs w:val="20"/>
          <w:lang w:eastAsia="pl-PL"/>
          <w14:ligatures w14:val="none"/>
        </w:rPr>
      </w:pPr>
    </w:p>
    <w:p w14:paraId="7F3B342E" w14:textId="77777777" w:rsidR="00165380" w:rsidRPr="00E70C2A" w:rsidRDefault="00165380" w:rsidP="00AD14D5">
      <w:pPr>
        <w:spacing w:after="120" w:line="360" w:lineRule="auto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IV. Wskazanie wymaganych dokumentów:</w:t>
      </w:r>
    </w:p>
    <w:p w14:paraId="1D4DB73C" w14:textId="77777777" w:rsidR="00165380" w:rsidRPr="00E70C2A" w:rsidRDefault="00165380" w:rsidP="00AD14D5">
      <w:pPr>
        <w:spacing w:after="0" w:line="360" w:lineRule="auto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Zgodnie z § 1 ust. 2 pkt 4 rozporządzenia Ministra Edukacji Narodowej z dnia 11 sierpnia 2017 r. w sprawie </w:t>
      </w:r>
      <w:r w:rsidRPr="00E70C2A"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regulaminu konkursu na stanowisko dyrektora publicznego przedszkola, publicznej szkoły podstawowej, publicznej szkoły ponadpodstawowej lub </w:t>
      </w:r>
      <w:r w:rsidRPr="00E70C2A"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pl-PL"/>
          <w14:ligatures w14:val="none"/>
        </w:rPr>
        <w:lastRenderedPageBreak/>
        <w:t>publicznej placówki oraz trybu pracy komisji konkursowej</w:t>
      </w: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(</w:t>
      </w:r>
      <w:proofErr w:type="spellStart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. Dz. U. z 2021 r. poz. 1428), oferty osób przystępujących do konkursu powinny zawierać:</w:t>
      </w:r>
    </w:p>
    <w:p w14:paraId="497B2946" w14:textId="77777777" w:rsidR="00165380" w:rsidRPr="00E70C2A" w:rsidRDefault="00165380" w:rsidP="00AD14D5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uzasadnienie przystąpienia do konkursu oraz koncepcję funkcjonowania i rozwoju szkoły podstawowej/szkoły podstawowej i przedszkola wchodzących w skład zespołu szkolno-przedszkolnego, </w:t>
      </w:r>
    </w:p>
    <w:p w14:paraId="14EB5047" w14:textId="77777777" w:rsidR="00165380" w:rsidRPr="00E70C2A" w:rsidRDefault="00165380" w:rsidP="00AD14D5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życiorys z opisem przebiegu pracy zawodowej, zawierający w szczególności informację o:</w:t>
      </w:r>
    </w:p>
    <w:p w14:paraId="22737236" w14:textId="77777777" w:rsidR="00165380" w:rsidRPr="00E70C2A" w:rsidRDefault="00165380" w:rsidP="00AD14D5">
      <w:pPr>
        <w:spacing w:after="0" w:line="360" w:lineRule="auto"/>
        <w:ind w:left="540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  – stażu pracy pedagogicznej - w przypadku nauczyciela albo</w:t>
      </w:r>
    </w:p>
    <w:p w14:paraId="41F140DB" w14:textId="77777777" w:rsidR="00165380" w:rsidRPr="00E70C2A" w:rsidRDefault="00165380" w:rsidP="00AD14D5">
      <w:pPr>
        <w:spacing w:after="0" w:line="360" w:lineRule="auto"/>
        <w:ind w:left="540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  – stażu pracy dydaktycznej - w przypadku nauczyciela akademickiego, albo</w:t>
      </w:r>
    </w:p>
    <w:p w14:paraId="5F51F716" w14:textId="77777777" w:rsidR="00165380" w:rsidRPr="00E70C2A" w:rsidRDefault="00165380" w:rsidP="00AD14D5">
      <w:pPr>
        <w:spacing w:after="0" w:line="360" w:lineRule="auto"/>
        <w:ind w:left="540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  – stażu pracy, w tym stażu pracy na stanowisku kierowniczym - w przypadku osoby niebędącej nauczycielem,</w:t>
      </w:r>
    </w:p>
    <w:p w14:paraId="6680E58D" w14:textId="77777777" w:rsidR="00165380" w:rsidRPr="00E70C2A" w:rsidRDefault="00165380" w:rsidP="00AD14D5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oświadczenie zawierające następujące dane osobowe kandydata:</w:t>
      </w:r>
    </w:p>
    <w:p w14:paraId="79F334E6" w14:textId="77777777" w:rsidR="00165380" w:rsidRPr="00E70C2A" w:rsidRDefault="00165380" w:rsidP="00AD14D5">
      <w:pPr>
        <w:spacing w:after="0" w:line="360" w:lineRule="auto"/>
        <w:ind w:left="360" w:firstLine="348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– imię (imiona) i nazwisko,</w:t>
      </w:r>
    </w:p>
    <w:p w14:paraId="0241643A" w14:textId="77777777" w:rsidR="00165380" w:rsidRPr="00E70C2A" w:rsidRDefault="00165380" w:rsidP="00AD14D5">
      <w:pPr>
        <w:spacing w:after="0" w:line="360" w:lineRule="auto"/>
        <w:ind w:left="360" w:firstLine="348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– datę i miejsce urodzenia,</w:t>
      </w:r>
    </w:p>
    <w:p w14:paraId="21AEC489" w14:textId="77777777" w:rsidR="00165380" w:rsidRPr="00E70C2A" w:rsidRDefault="00165380" w:rsidP="00AD14D5">
      <w:pPr>
        <w:spacing w:after="0" w:line="360" w:lineRule="auto"/>
        <w:ind w:left="360" w:firstLine="348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– obywatelstwo,</w:t>
      </w:r>
    </w:p>
    <w:p w14:paraId="48B68FD7" w14:textId="77777777" w:rsidR="00165380" w:rsidRPr="00E70C2A" w:rsidRDefault="00165380" w:rsidP="00AD14D5">
      <w:pPr>
        <w:spacing w:after="0" w:line="360" w:lineRule="auto"/>
        <w:ind w:left="360" w:firstLine="348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– miejsce zamieszkania (adres do korespondencji),</w:t>
      </w:r>
    </w:p>
    <w:p w14:paraId="1EB9144F" w14:textId="77777777" w:rsidR="00165380" w:rsidRPr="00E70C2A" w:rsidRDefault="00165380" w:rsidP="00AD14D5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poświadczone przez kandydata za zgodność z oryginałem kopie dokumentów potwierdzających posiadanie wymaganego stażu pracy, o którym mowa w lit. b: świadectw pracy, zaświadczeń o zatrudnieniu lub innych dokumentów potwierdzających okres zatrudnienia,</w:t>
      </w:r>
    </w:p>
    <w:p w14:paraId="3D4CCF13" w14:textId="77777777" w:rsidR="00165380" w:rsidRPr="00E70C2A" w:rsidRDefault="00165380" w:rsidP="00AD14D5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podyplomowych, z zakresu zarządzania albo świadectwa ukończenia kursu kwalifikacyjnego z zakresu zarządzania oświatą,</w:t>
      </w:r>
    </w:p>
    <w:p w14:paraId="46B0E478" w14:textId="77777777" w:rsidR="00165380" w:rsidRPr="00E70C2A" w:rsidRDefault="00165380" w:rsidP="00AD14D5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 przypadku cudzoziemca – poświadczonej przez kandydata za zgodność z oryginałem kopii:</w:t>
      </w:r>
    </w:p>
    <w:p w14:paraId="0B399DE6" w14:textId="77777777" w:rsidR="00165380" w:rsidRPr="00E70C2A" w:rsidRDefault="00165380" w:rsidP="00AD14D5">
      <w:pPr>
        <w:numPr>
          <w:ilvl w:val="0"/>
          <w:numId w:val="9"/>
        </w:numPr>
        <w:spacing w:after="0" w:line="360" w:lineRule="auto"/>
        <w:ind w:left="851" w:hanging="131"/>
        <w:contextualSpacing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dokumentu potwierdzającego znajomość języka polskiego, o którym mowa w ustawie z dnia 7 października 1999 r. o języku polskim (</w:t>
      </w:r>
      <w:proofErr w:type="spellStart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. Dz. U. z 2021 r. poz. 672, z </w:t>
      </w:r>
      <w:proofErr w:type="spellStart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. zm.), lub</w:t>
      </w:r>
    </w:p>
    <w:p w14:paraId="3C6B2CEA" w14:textId="77777777" w:rsidR="00165380" w:rsidRPr="00E70C2A" w:rsidRDefault="00165380" w:rsidP="00AD14D5">
      <w:pPr>
        <w:numPr>
          <w:ilvl w:val="0"/>
          <w:numId w:val="9"/>
        </w:numPr>
        <w:spacing w:after="0" w:line="360" w:lineRule="auto"/>
        <w:ind w:left="851" w:hanging="131"/>
        <w:contextualSpacing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dyplomu ukończenia studiów pierwszego stopnia, studiów drugiego stopnia lub jednolitych studiów magisterskich, na kierunku filologia polska, lub</w:t>
      </w:r>
    </w:p>
    <w:p w14:paraId="76A6D4DC" w14:textId="77777777" w:rsidR="00165380" w:rsidRPr="00E70C2A" w:rsidRDefault="00165380" w:rsidP="00AD14D5">
      <w:pPr>
        <w:numPr>
          <w:ilvl w:val="0"/>
          <w:numId w:val="9"/>
        </w:numPr>
        <w:spacing w:after="0" w:line="360" w:lineRule="auto"/>
        <w:ind w:left="851" w:hanging="131"/>
        <w:contextualSpacing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dokumentu potwierdzającego prawo do wykonywania zawodu tłumacza przysięgłego języka polskiego,</w:t>
      </w:r>
    </w:p>
    <w:p w14:paraId="7941038A" w14:textId="77777777" w:rsidR="00165380" w:rsidRPr="00E70C2A" w:rsidRDefault="00165380" w:rsidP="00AD14D5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poświadczoną przez kandydata za zgodność z oryginałem kopię zaświadczenia lekarskiego o braku przeciwwskazań zdrowotnych do wykonywania pracy na stanowisku kierowniczym,</w:t>
      </w:r>
    </w:p>
    <w:p w14:paraId="4E31BCA5" w14:textId="77777777" w:rsidR="00165380" w:rsidRPr="00E70C2A" w:rsidRDefault="00165380" w:rsidP="00AD14D5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oświadczenie, że przeciwko kandydatowi nie toczy się postępowanie o przestępstwo ścigane z oskarżenia publicznego lub postępowanie dyscyplinarne,</w:t>
      </w:r>
    </w:p>
    <w:p w14:paraId="651ED4FD" w14:textId="77777777" w:rsidR="00165380" w:rsidRPr="00E70C2A" w:rsidRDefault="00165380" w:rsidP="00AD14D5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lastRenderedPageBreak/>
        <w:t>oświadczenie, że kandydat nie był skazany prawomocnym wyrokiem za umyślne przestępstwo lub umyślne przestępstwo skarbowe,</w:t>
      </w:r>
    </w:p>
    <w:p w14:paraId="6ADDDFF3" w14:textId="77777777" w:rsidR="00165380" w:rsidRPr="00E70C2A" w:rsidRDefault="00165380" w:rsidP="00AD14D5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rPr>
          <w:rFonts w:ascii="Verdana" w:eastAsia="Times New Roman" w:hAnsi="Verdana" w:cs="Times New Roman"/>
          <w:color w:val="FF0000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oświadczenie, że kandydat nie był karany zakazem pełnienia funkcji związanych z dysponowaniem środkami publicznymi, o którym mowa w art. 31 ust. 1 pkt 4 ustawy z dnia 17 grudnia 2004 r. o odpowiedzialności </w:t>
      </w: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br/>
        <w:t>za naruszenie dyscypliny finansów publicznych (</w:t>
      </w:r>
      <w:proofErr w:type="spellStart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. Dz. U. z 2024 r. poz. 104),</w:t>
      </w:r>
    </w:p>
    <w:p w14:paraId="5CE558A6" w14:textId="77777777" w:rsidR="00165380" w:rsidRPr="00E70C2A" w:rsidRDefault="00165380" w:rsidP="00AD14D5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oświadczenie o dopełnieniu obowiązku, o którym mowa w art. 7 ust. 1 i 3a ustawy z dnia 18 października 2006r. o ujawnianiu informacji o dokumentach organów bezpieczeństwa państwa z lat 1944-1990 oraz treści tych dokumentów (</w:t>
      </w:r>
      <w:proofErr w:type="spellStart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. Dz. U. z 2024 r. poz. 273) - w przypadku kandydata na dyrektora urodzonego przed dniem 1 sierpnia 1972 r.,</w:t>
      </w:r>
    </w:p>
    <w:p w14:paraId="6586BD62" w14:textId="77777777" w:rsidR="00165380" w:rsidRPr="00E70C2A" w:rsidRDefault="00165380" w:rsidP="00AD14D5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poświadczoną przez kandydata za zgodność z oryginałem kopię aktu nadania stopnia nauczyciela mianowanego lub dyplomowanego - w przypadku nauczyciela,</w:t>
      </w:r>
    </w:p>
    <w:p w14:paraId="7D1C33B6" w14:textId="77777777" w:rsidR="00165380" w:rsidRPr="00E70C2A" w:rsidRDefault="00165380" w:rsidP="00AD14D5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poświadczoną przez kandydata za zgodność z oryginałem kopię karty oceny pracy - w przypadku nauczyciela i nauczyciela akademickiego,</w:t>
      </w:r>
    </w:p>
    <w:p w14:paraId="3DF8C886" w14:textId="77777777" w:rsidR="00165380" w:rsidRPr="00E70C2A" w:rsidRDefault="00165380" w:rsidP="00AD14D5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 przypadku nauczyciela i nauczyciela akademickiego - oświadczenie, że kandydat nie był prawomocnie ukarany karą dyscyplinarną, o której mowa w art. 76 ust. 1 ustawy z dnia 26 stycznia 1982 r. - Karta Nauczyciela (</w:t>
      </w:r>
      <w:proofErr w:type="spellStart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. Dz. U. z 2023 r. poz. 984, z </w:t>
      </w:r>
      <w:proofErr w:type="spellStart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. zm.), lub karą dyscyplinarną, o której mowa w </w:t>
      </w:r>
      <w:hyperlink r:id="rId9" w:anchor="hiperlinkText.rpc?hiperlink=type=tresc:nro=Powszechny.438070:part=a140u1&amp;full=1#hiperlinkText.rpc?hiperlink=type=tresc:nro=Powszechny.438070:part=a140u1&amp;full=1" w:tgtFrame="_parent" w:history="1">
        <w:r w:rsidRPr="00E70C2A">
          <w:rPr>
            <w:rFonts w:ascii="Verdana" w:eastAsia="Times New Roman" w:hAnsi="Verdana" w:cs="Times New Roman"/>
            <w:kern w:val="0"/>
            <w:sz w:val="20"/>
            <w:szCs w:val="20"/>
            <w:lang w:eastAsia="pl-PL"/>
            <w14:ligatures w14:val="none"/>
          </w:rPr>
          <w:t>art. 276 ust. 1</w:t>
        </w:r>
      </w:hyperlink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ustawy z dnia 20 lipca 2018 r. - Prawo o szkolnictwie wyższym i nauce (</w:t>
      </w:r>
      <w:proofErr w:type="spellStart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. Dz. U. z 2023 r. poz. 742, z </w:t>
      </w:r>
      <w:proofErr w:type="spellStart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. zm.), lub karą dyscyplinarną, o której mowa w art. 140 ust. 1 ustawy z dnia 27 lipca 2005 r. - Prawo o szkolnictwie wyższym (Dz. U. z 2017 r. poz. 2183, z </w:t>
      </w:r>
      <w:proofErr w:type="spellStart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. zm.),</w:t>
      </w:r>
    </w:p>
    <w:p w14:paraId="0C319CD1" w14:textId="77777777" w:rsidR="00165380" w:rsidRPr="00E70C2A" w:rsidRDefault="00165380" w:rsidP="00AD14D5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oświadczenie, że kandydat ma pełną zdolność do czynności prawnych i korzysta z pełni praw publicznych.</w:t>
      </w:r>
    </w:p>
    <w:p w14:paraId="6659B31F" w14:textId="77777777" w:rsidR="00165380" w:rsidRPr="00E70C2A" w:rsidRDefault="00165380" w:rsidP="00AD14D5">
      <w:pPr>
        <w:spacing w:after="0" w:line="360" w:lineRule="auto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A39AB1E" w14:textId="3B2F59E5" w:rsidR="00165380" w:rsidRPr="00E70C2A" w:rsidRDefault="00165380" w:rsidP="00AD14D5">
      <w:pPr>
        <w:spacing w:after="120" w:line="240" w:lineRule="auto"/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b/>
          <w:kern w:val="0"/>
          <w:sz w:val="20"/>
          <w:szCs w:val="20"/>
          <w:lang w:eastAsia="pl-PL"/>
          <w14:ligatures w14:val="none"/>
        </w:rPr>
        <w:t>V. Informacja o sposobie i terminie składania ofert, dopuszczeniu składania ofert w postaci elektronicznej, sposobie powiadomienia kandydatów o terminie i miejscu przeprowadzenia postępowania konkursowego:</w:t>
      </w:r>
    </w:p>
    <w:p w14:paraId="3166653B" w14:textId="2298838E" w:rsidR="00165380" w:rsidRPr="00E70C2A" w:rsidRDefault="00165380" w:rsidP="00AD14D5">
      <w:pPr>
        <w:numPr>
          <w:ilvl w:val="0"/>
          <w:numId w:val="6"/>
        </w:numPr>
        <w:spacing w:after="120" w:line="360" w:lineRule="auto"/>
        <w:ind w:left="284" w:hanging="284"/>
        <w:contextualSpacing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Oferty należy składać w zamkniętych kopertach z podanym adresem zwrotnym i dobrowolnie podanym numerem telefonu kandydata oraz dopiskiem „Konkurs na stanowisko dyrektora” (podać nazwę i adres szkoły/zespołu, którego konkurs dotyczy) w Wydziale Oświaty Urzędu Miejskiego w Pszczynie, ul. Zdrojowa 4 w godzinach pracy Urzędu, w terminie </w:t>
      </w:r>
      <w:r w:rsidRPr="00E70C2A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/>
          <w14:ligatures w14:val="none"/>
        </w:rPr>
        <w:t>do dnia 19 marca 2024 r.</w:t>
      </w: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40465F47" w14:textId="77777777" w:rsidR="00165380" w:rsidRPr="00E70C2A" w:rsidRDefault="00165380" w:rsidP="00AD14D5">
      <w:pPr>
        <w:numPr>
          <w:ilvl w:val="0"/>
          <w:numId w:val="6"/>
        </w:numPr>
        <w:spacing w:after="120" w:line="360" w:lineRule="auto"/>
        <w:ind w:left="284" w:hanging="284"/>
        <w:contextualSpacing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Oferty, które wpłyną do Urzędu po wyżej określonym terminie, nie będą rozpatrywane.</w:t>
      </w:r>
    </w:p>
    <w:p w14:paraId="66C1EE46" w14:textId="77777777" w:rsidR="00165380" w:rsidRPr="00E70C2A" w:rsidRDefault="00165380" w:rsidP="00AD14D5">
      <w:pPr>
        <w:numPr>
          <w:ilvl w:val="0"/>
          <w:numId w:val="6"/>
        </w:numPr>
        <w:spacing w:after="120" w:line="360" w:lineRule="auto"/>
        <w:ind w:left="284" w:hanging="284"/>
        <w:contextualSpacing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Nie dopuszcza się składania ofert w postaci elektronicznej.</w:t>
      </w:r>
    </w:p>
    <w:p w14:paraId="38DED836" w14:textId="77777777" w:rsidR="00165380" w:rsidRPr="00E70C2A" w:rsidRDefault="00165380" w:rsidP="00AD14D5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Konkurs przeprowadzi komisja konkursowa powołana przez Burmistrza Pszczyny. </w:t>
      </w:r>
    </w:p>
    <w:p w14:paraId="58194EDB" w14:textId="77777777" w:rsidR="00165380" w:rsidRPr="00E70C2A" w:rsidRDefault="00165380" w:rsidP="00AD14D5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bookmarkStart w:id="5" w:name="_Hlk4151779"/>
      <w:r w:rsidRPr="00E70C2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O terminie i miejscu przeprowadzenia postępowania konkursowego </w:t>
      </w:r>
      <w:bookmarkEnd w:id="5"/>
      <w:r w:rsidRPr="00E70C2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kandydaci zostaną powiadomieni indywidualnie, pisemnie.</w:t>
      </w:r>
    </w:p>
    <w:p w14:paraId="5DF30D16" w14:textId="77777777" w:rsidR="00165380" w:rsidRPr="00E70C2A" w:rsidRDefault="00165380" w:rsidP="00AD14D5">
      <w:pPr>
        <w:spacing w:after="0" w:line="360" w:lineRule="auto"/>
        <w:ind w:left="284"/>
        <w:contextualSpacing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5049E38D" w14:textId="77777777" w:rsidR="00165380" w:rsidRPr="00E70C2A" w:rsidRDefault="00165380" w:rsidP="00AD14D5">
      <w:pPr>
        <w:spacing w:after="0" w:line="360" w:lineRule="auto"/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VI. Dodatkowe informacje:</w:t>
      </w:r>
    </w:p>
    <w:p w14:paraId="3DAB7AE7" w14:textId="4FFB9E80" w:rsidR="00165380" w:rsidRPr="00E70C2A" w:rsidRDefault="00165380" w:rsidP="00AD14D5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lastRenderedPageBreak/>
        <w:t>Na żądanie organu prowadzącego kandydat jest obowiązany przedstawić oryginały dokumentów, o których mowa w pkt IV lit. d-g, l i m.</w:t>
      </w:r>
    </w:p>
    <w:p w14:paraId="7696D239" w14:textId="77777777" w:rsidR="00165380" w:rsidRPr="00E70C2A" w:rsidRDefault="00165380" w:rsidP="00AD14D5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Ponadto 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p w14:paraId="130BBA8A" w14:textId="02FC6C05" w:rsidR="00165380" w:rsidRPr="00E70C2A" w:rsidRDefault="00165380" w:rsidP="00AD14D5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Szczegółowe informacje dotyczące konkursu można uzyskać w Wydziale Oświaty Urzędu Miejskiego w Pszczynie, ul. Zdrojowa 4, tel. 32/210-28-56.</w:t>
      </w:r>
    </w:p>
    <w:p w14:paraId="43FFEDEA" w14:textId="77777777" w:rsidR="00165380" w:rsidRPr="00E70C2A" w:rsidRDefault="00165380" w:rsidP="00AD14D5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W celu ułatwienia kontaktu kandydat może na zasadzie dobrowolności przekazać wraz z wymaganą dokumentacją dane kontaktowe w postaci </w:t>
      </w: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numeru telefonu.  </w:t>
      </w:r>
    </w:p>
    <w:p w14:paraId="585B6862" w14:textId="77777777" w:rsidR="00D17942" w:rsidRPr="00E70C2A" w:rsidRDefault="00D17942" w:rsidP="00AD14D5">
      <w:pPr>
        <w:spacing w:after="0" w:line="360" w:lineRule="auto"/>
        <w:contextualSpacing/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</w:pPr>
    </w:p>
    <w:p w14:paraId="4C57032C" w14:textId="291CFE7A" w:rsidR="00165380" w:rsidRPr="00E70C2A" w:rsidRDefault="00165380" w:rsidP="00AD14D5">
      <w:pPr>
        <w:spacing w:after="0" w:line="360" w:lineRule="auto"/>
        <w:contextualSpacing/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Arial"/>
          <w:b/>
          <w:kern w:val="0"/>
          <w:sz w:val="20"/>
          <w:szCs w:val="20"/>
          <w:lang w:eastAsia="pl-PL"/>
          <w14:ligatures w14:val="none"/>
        </w:rPr>
        <w:t>VII. Klauzula informacyjna</w:t>
      </w:r>
    </w:p>
    <w:p w14:paraId="41218EAB" w14:textId="28C8B54A" w:rsidR="00165380" w:rsidRPr="00E70C2A" w:rsidRDefault="00165380" w:rsidP="00AD14D5">
      <w:pPr>
        <w:spacing w:after="120" w:line="240" w:lineRule="auto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Zgodnie z art. 13 rozporządzenia Parlamentu Europejskiego i Rady (UE) </w:t>
      </w:r>
      <w:r w:rsidRPr="00E70C2A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>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3F6B0E3D" w14:textId="77777777" w:rsidR="00165380" w:rsidRPr="00E70C2A" w:rsidRDefault="00165380" w:rsidP="00AD14D5">
      <w:pPr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ind w:left="284" w:hanging="284"/>
        <w:textAlignment w:val="baseline"/>
        <w:rPr>
          <w:rFonts w:ascii="Verdana" w:eastAsia="SimSun" w:hAnsi="Verdana" w:cstheme="minorHAnsi"/>
          <w:kern w:val="3"/>
          <w:sz w:val="20"/>
          <w:szCs w:val="20"/>
          <w:lang w:eastAsia="zh-CN" w:bidi="hi-IN"/>
          <w14:ligatures w14:val="none"/>
        </w:rPr>
      </w:pPr>
      <w:r w:rsidRPr="00E70C2A">
        <w:rPr>
          <w:rFonts w:ascii="Verdana" w:eastAsia="SimSun" w:hAnsi="Verdana" w:cstheme="minorHAnsi"/>
          <w:kern w:val="3"/>
          <w:sz w:val="20"/>
          <w:szCs w:val="20"/>
          <w:lang w:eastAsia="zh-CN" w:bidi="hi-IN"/>
          <w14:ligatures w14:val="none"/>
        </w:rPr>
        <w:t xml:space="preserve">Administratorem Pani/Pana danych osobowych jest Burmistrz Pszczyny, ul. Rynek 2, 43-200 Pszczyna, tel. 324493900, e-mail: </w:t>
      </w:r>
      <w:hyperlink r:id="rId10" w:history="1">
        <w:r w:rsidRPr="00E70C2A">
          <w:rPr>
            <w:rFonts w:ascii="Verdana" w:eastAsia="SimSun" w:hAnsi="Verdana" w:cstheme="minorHAnsi"/>
            <w:color w:val="0000FF"/>
            <w:kern w:val="3"/>
            <w:sz w:val="20"/>
            <w:szCs w:val="20"/>
            <w:u w:val="single"/>
            <w:lang w:eastAsia="zh-CN" w:bidi="hi-IN"/>
            <w14:ligatures w14:val="none"/>
          </w:rPr>
          <w:t>pszczyna@pszczyna.pl</w:t>
        </w:r>
      </w:hyperlink>
      <w:r w:rsidRPr="00E70C2A">
        <w:rPr>
          <w:rFonts w:ascii="Verdana" w:eastAsia="SimSun" w:hAnsi="Verdana" w:cstheme="minorHAnsi"/>
          <w:kern w:val="3"/>
          <w:sz w:val="20"/>
          <w:szCs w:val="20"/>
          <w:lang w:eastAsia="zh-CN" w:bidi="hi-IN"/>
          <w14:ligatures w14:val="none"/>
        </w:rPr>
        <w:t xml:space="preserve">. </w:t>
      </w:r>
    </w:p>
    <w:p w14:paraId="090E0504" w14:textId="77777777" w:rsidR="00165380" w:rsidRPr="00E70C2A" w:rsidRDefault="00165380" w:rsidP="00AD14D5">
      <w:pPr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ind w:left="284" w:hanging="284"/>
        <w:textAlignment w:val="baseline"/>
        <w:rPr>
          <w:rFonts w:ascii="Verdana" w:eastAsia="SimSun" w:hAnsi="Verdana" w:cstheme="minorHAnsi"/>
          <w:kern w:val="3"/>
          <w:sz w:val="20"/>
          <w:szCs w:val="20"/>
          <w:lang w:eastAsia="zh-CN" w:bidi="hi-IN"/>
          <w14:ligatures w14:val="none"/>
        </w:rPr>
      </w:pPr>
      <w:r w:rsidRPr="00E70C2A">
        <w:rPr>
          <w:rFonts w:ascii="Verdana" w:eastAsia="SimSun" w:hAnsi="Verdana" w:cstheme="minorHAnsi"/>
          <w:kern w:val="3"/>
          <w:sz w:val="20"/>
          <w:szCs w:val="20"/>
          <w:lang w:eastAsia="zh-CN" w:bidi="hi-IN"/>
          <w14:ligatures w14:val="none"/>
        </w:rPr>
        <w:t xml:space="preserve">Zgodność przetwarzania danych z przepisami prawa nadzoruje wyznaczony Inspektor Ochrony Danych, z którym można się skontaktować pod adresem e-mail: </w:t>
      </w:r>
      <w:hyperlink r:id="rId11" w:history="1">
        <w:r w:rsidRPr="00E70C2A">
          <w:rPr>
            <w:rFonts w:ascii="Verdana" w:eastAsia="SimSun" w:hAnsi="Verdana" w:cstheme="minorHAnsi"/>
            <w:color w:val="0000FF"/>
            <w:kern w:val="3"/>
            <w:sz w:val="20"/>
            <w:szCs w:val="20"/>
            <w:u w:val="single"/>
            <w:lang w:eastAsia="zh-CN" w:bidi="hi-IN"/>
            <w14:ligatures w14:val="none"/>
          </w:rPr>
          <w:t>iod@pszczyna.pl</w:t>
        </w:r>
      </w:hyperlink>
      <w:r w:rsidRPr="00E70C2A">
        <w:rPr>
          <w:rFonts w:ascii="Verdana" w:eastAsia="SimSun" w:hAnsi="Verdana" w:cstheme="minorHAnsi"/>
          <w:kern w:val="3"/>
          <w:sz w:val="20"/>
          <w:szCs w:val="20"/>
          <w:lang w:eastAsia="zh-CN" w:bidi="hi-IN"/>
          <w14:ligatures w14:val="none"/>
        </w:rPr>
        <w:t xml:space="preserve">, </w:t>
      </w:r>
      <w:r w:rsidRPr="00E70C2A">
        <w:rPr>
          <w:rFonts w:ascii="Verdana" w:eastAsia="SimSun" w:hAnsi="Verdana" w:cstheme="minorHAnsi"/>
          <w:bCs/>
          <w:kern w:val="3"/>
          <w:sz w:val="20"/>
          <w:szCs w:val="20"/>
          <w:lang w:eastAsia="zh-CN" w:bidi="hi-IN"/>
          <w14:ligatures w14:val="none"/>
        </w:rPr>
        <w:t>telefon: 32 449 39 69</w:t>
      </w:r>
      <w:r w:rsidRPr="00E70C2A">
        <w:rPr>
          <w:rFonts w:ascii="Verdana" w:eastAsia="SimSun" w:hAnsi="Verdana" w:cstheme="minorHAnsi"/>
          <w:b/>
          <w:kern w:val="3"/>
          <w:sz w:val="20"/>
          <w:szCs w:val="20"/>
          <w:lang w:eastAsia="zh-CN" w:bidi="hi-IN"/>
          <w14:ligatures w14:val="none"/>
        </w:rPr>
        <w:t xml:space="preserve"> </w:t>
      </w:r>
      <w:r w:rsidRPr="00E70C2A">
        <w:rPr>
          <w:rFonts w:ascii="Verdana" w:eastAsia="SimSun" w:hAnsi="Verdana" w:cstheme="minorHAnsi"/>
          <w:kern w:val="3"/>
          <w:sz w:val="20"/>
          <w:szCs w:val="20"/>
          <w:lang w:eastAsia="zh-CN" w:bidi="hi-IN"/>
          <w14:ligatures w14:val="none"/>
        </w:rPr>
        <w:t>lub pisemnie na adres siedziby Administratora wskazany powyżej.</w:t>
      </w:r>
    </w:p>
    <w:p w14:paraId="79E32F89" w14:textId="77777777" w:rsidR="00165380" w:rsidRPr="00E70C2A" w:rsidRDefault="00165380" w:rsidP="00AD14D5">
      <w:pPr>
        <w:numPr>
          <w:ilvl w:val="0"/>
          <w:numId w:val="10"/>
        </w:numPr>
        <w:spacing w:after="120" w:line="240" w:lineRule="auto"/>
        <w:ind w:left="284" w:hanging="284"/>
        <w:rPr>
          <w:rFonts w:ascii="Verdana" w:eastAsia="Calibri" w:hAnsi="Verdana" w:cs="Times New Roman"/>
          <w:kern w:val="0"/>
          <w:sz w:val="20"/>
          <w:szCs w:val="20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Pani/Pana dane osobowe będą przetwarzane w celu przeprowadzenia konkursu na stanowisko dyrektora przedszkola/szkoły podstawowej/zespołu szkół, o którym mowa w niniejszym Ogłoszeniu, na podstawie art. 6 ust. 1 lit. a i c, art. 9 ust. 2 lit. b oraz art. 10  RODO, oraz </w:t>
      </w:r>
      <w:r w:rsidRPr="00E70C2A">
        <w:rPr>
          <w:rFonts w:ascii="Verdana" w:eastAsia="Times New Roman" w:hAnsi="Verdana" w:cs="TimesNewRomanPSMT"/>
          <w:kern w:val="0"/>
          <w:sz w:val="20"/>
          <w:szCs w:val="20"/>
          <w:lang w:eastAsia="pl-PL"/>
          <w14:ligatures w14:val="none"/>
        </w:rPr>
        <w:t>art. 63 ust. 20 ustawy z dnia 14 grudnia 2016 r. - Prawo oświatowe (</w:t>
      </w:r>
      <w:proofErr w:type="spellStart"/>
      <w:r w:rsidRPr="00E70C2A">
        <w:rPr>
          <w:rFonts w:ascii="Verdana" w:eastAsia="Times New Roman" w:hAnsi="Verdana" w:cs="TimesNewRomanPSMT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E70C2A">
        <w:rPr>
          <w:rFonts w:ascii="Verdana" w:eastAsia="Times New Roman" w:hAnsi="Verdana" w:cs="TimesNewRomanPSMT"/>
          <w:kern w:val="0"/>
          <w:sz w:val="20"/>
          <w:szCs w:val="20"/>
          <w:lang w:eastAsia="pl-PL"/>
          <w14:ligatures w14:val="none"/>
        </w:rPr>
        <w:t xml:space="preserve">. Dz. U. z 2023 r. poz. 900, z </w:t>
      </w:r>
      <w:proofErr w:type="spellStart"/>
      <w:r w:rsidRPr="00E70C2A">
        <w:rPr>
          <w:rFonts w:ascii="Verdana" w:eastAsia="Times New Roman" w:hAnsi="Verdana" w:cs="TimesNewRomanPSMT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E70C2A">
        <w:rPr>
          <w:rFonts w:ascii="Verdana" w:eastAsia="Times New Roman" w:hAnsi="Verdana" w:cs="TimesNewRomanPSMT"/>
          <w:kern w:val="0"/>
          <w:sz w:val="20"/>
          <w:szCs w:val="20"/>
          <w:lang w:eastAsia="pl-PL"/>
          <w14:ligatures w14:val="none"/>
        </w:rPr>
        <w:t>. zm.) z uwzględnieniem treści</w:t>
      </w: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rozporządzenia Ministra Edukacji Narodowej z dnia 11 sierpnia 2017 r. w sprawie </w:t>
      </w:r>
      <w:r w:rsidRPr="00E70C2A">
        <w:rPr>
          <w:rFonts w:ascii="Verdana" w:eastAsia="Times New Roman" w:hAnsi="Verdana" w:cs="Times New Roman"/>
          <w:i/>
          <w:iCs/>
          <w:kern w:val="0"/>
          <w:sz w:val="20"/>
          <w:szCs w:val="20"/>
          <w:lang w:eastAsia="pl-PL"/>
          <w14:ligatures w14:val="none"/>
        </w:rPr>
        <w:t>regulaminu konkursu na stanowisko dyrektora publicznego przedszkola, publicznej szkoły podstawowej, publicznej szkoły ponadpodstawowej lub publicznej placówki oraz trybu pracy komisji konkursowej</w:t>
      </w: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(</w:t>
      </w:r>
      <w:proofErr w:type="spellStart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. Dz. U. z 2021 r. poz. 1428).</w:t>
      </w:r>
    </w:p>
    <w:p w14:paraId="1BA386BE" w14:textId="7527C895" w:rsidR="00165380" w:rsidRPr="00E70C2A" w:rsidRDefault="00165380" w:rsidP="00AD14D5">
      <w:pPr>
        <w:numPr>
          <w:ilvl w:val="0"/>
          <w:numId w:val="10"/>
        </w:numPr>
        <w:spacing w:after="120" w:line="240" w:lineRule="auto"/>
        <w:ind w:left="284" w:hanging="284"/>
        <w:rPr>
          <w:rFonts w:ascii="Verdana" w:eastAsia="Calibri" w:hAnsi="Verdana" w:cs="Times New Roman"/>
          <w:kern w:val="0"/>
          <w:sz w:val="20"/>
          <w:szCs w:val="20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Podanie danych osobowych w zakresie wymaganym przepisami prawa jest</w:t>
      </w:r>
      <w:r w:rsid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obowiązkowe. Konsekwencją ich nie podania jest brak możliwości wzięcia udziału w postępowaniu konkursowym. Podanie danych kontaktowych w postaci numeru telefonu jest dobrowolne, lecz ich nie podanie może utrudnić kontakt z kandydatem</w:t>
      </w:r>
      <w:r w:rsidRPr="00E70C2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.</w:t>
      </w:r>
    </w:p>
    <w:p w14:paraId="6B74F71F" w14:textId="77777777" w:rsidR="00165380" w:rsidRPr="00E70C2A" w:rsidRDefault="00165380" w:rsidP="00AD14D5">
      <w:pPr>
        <w:numPr>
          <w:ilvl w:val="0"/>
          <w:numId w:val="10"/>
        </w:numPr>
        <w:spacing w:after="120" w:line="240" w:lineRule="auto"/>
        <w:ind w:left="284" w:hanging="284"/>
        <w:rPr>
          <w:rFonts w:ascii="Verdana" w:eastAsia="Calibri" w:hAnsi="Verdana" w:cs="Times New Roman"/>
          <w:kern w:val="0"/>
          <w:sz w:val="20"/>
          <w:szCs w:val="20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W zakresie, w jakim Pani/Pana dane są przetwarzane na podstawie zgody (numer telefonu) ma Pani/Pan prawo wycofania zgody na przetwarzanie danych w dowolnym momencie bez wpływu na zgodność z prawem przetwarzania, którego dokonano na podstawie zgody przed jej cofnięciem.</w:t>
      </w:r>
    </w:p>
    <w:p w14:paraId="013940C6" w14:textId="77777777" w:rsidR="00165380" w:rsidRPr="00E70C2A" w:rsidRDefault="00165380" w:rsidP="00AD14D5">
      <w:pPr>
        <w:numPr>
          <w:ilvl w:val="0"/>
          <w:numId w:val="10"/>
        </w:numPr>
        <w:spacing w:after="120" w:line="240" w:lineRule="auto"/>
        <w:ind w:left="284" w:hanging="284"/>
        <w:rPr>
          <w:rFonts w:ascii="Verdana" w:eastAsia="Calibri" w:hAnsi="Verdana" w:cs="Times New Roman"/>
          <w:kern w:val="0"/>
          <w:sz w:val="20"/>
          <w:szCs w:val="20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Pani/Pana dane osobowe przetwarzane będą przez okres niezbędny do przeprowadzenia konkursu, a następnie przechowywane będą przez okres 5 lat, zgodnie z rozporządzeniem Prezesa Rady Ministrów z dn. 18 stycznia 2011 r. w sprawie instrukcji kancelaryjnej, jednolitych rzeczowych wykazów akt oraz instrukcji w sprawie organizacji i zakresu działania archiwów zakładowych </w:t>
      </w:r>
      <w:hyperlink r:id="rId12" w:history="1">
        <w:r w:rsidRPr="00E70C2A">
          <w:rPr>
            <w:rFonts w:ascii="Verdana" w:eastAsia="Times New Roman" w:hAnsi="Verdana" w:cs="Times New Roman"/>
            <w:kern w:val="0"/>
            <w:sz w:val="20"/>
            <w:szCs w:val="20"/>
            <w:lang w:eastAsia="pl-PL"/>
            <w14:ligatures w14:val="none"/>
          </w:rPr>
          <w:t xml:space="preserve">(Dz. U. z 2011 r. Nr 14 poz. 67, z </w:t>
        </w:r>
        <w:proofErr w:type="spellStart"/>
        <w:r w:rsidRPr="00E70C2A">
          <w:rPr>
            <w:rFonts w:ascii="Verdana" w:eastAsia="Times New Roman" w:hAnsi="Verdana" w:cs="Times New Roman"/>
            <w:kern w:val="0"/>
            <w:sz w:val="20"/>
            <w:szCs w:val="20"/>
            <w:lang w:eastAsia="pl-PL"/>
            <w14:ligatures w14:val="none"/>
          </w:rPr>
          <w:t>późn</w:t>
        </w:r>
        <w:proofErr w:type="spellEnd"/>
        <w:r w:rsidRPr="00E70C2A">
          <w:rPr>
            <w:rFonts w:ascii="Verdana" w:eastAsia="Times New Roman" w:hAnsi="Verdana" w:cs="Times New Roman"/>
            <w:kern w:val="0"/>
            <w:sz w:val="20"/>
            <w:szCs w:val="20"/>
            <w:lang w:eastAsia="pl-PL"/>
            <w14:ligatures w14:val="none"/>
          </w:rPr>
          <w:t>. zm.)</w:t>
        </w:r>
      </w:hyperlink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0C769D9C" w14:textId="77777777" w:rsidR="00165380" w:rsidRPr="00E70C2A" w:rsidRDefault="00165380" w:rsidP="00AD14D5">
      <w:pPr>
        <w:numPr>
          <w:ilvl w:val="0"/>
          <w:numId w:val="10"/>
        </w:numPr>
        <w:spacing w:after="120" w:line="240" w:lineRule="auto"/>
        <w:ind w:left="284" w:hanging="284"/>
        <w:rPr>
          <w:rFonts w:ascii="Verdana" w:eastAsia="Calibri" w:hAnsi="Verdana" w:cs="Times New Roman"/>
          <w:kern w:val="0"/>
          <w:sz w:val="20"/>
          <w:szCs w:val="20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Pani/Pana dane mogą zostać przekazane podmiotom upoważnionym na podstawie przepisów prawa oraz podmiotom przetwarzającym, z którymi Administrator zawarł umowy powierzenia.</w:t>
      </w:r>
    </w:p>
    <w:p w14:paraId="3D892D8F" w14:textId="77777777" w:rsidR="00165380" w:rsidRPr="00E70C2A" w:rsidRDefault="00165380" w:rsidP="00AD14D5">
      <w:pPr>
        <w:numPr>
          <w:ilvl w:val="0"/>
          <w:numId w:val="10"/>
        </w:numPr>
        <w:spacing w:after="0" w:line="240" w:lineRule="auto"/>
        <w:ind w:left="284" w:hanging="284"/>
        <w:rPr>
          <w:rFonts w:ascii="Verdana" w:eastAsia="Calibri" w:hAnsi="Verdana" w:cs="Times New Roman"/>
          <w:kern w:val="0"/>
          <w:sz w:val="20"/>
          <w:szCs w:val="20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 xml:space="preserve">W związku z przetwarzaniem Pani/Pana danych osobowych, przysługują Pani/Panu następujące prawa: </w:t>
      </w:r>
    </w:p>
    <w:p w14:paraId="52A59BA8" w14:textId="77777777" w:rsidR="00165380" w:rsidRPr="00E70C2A" w:rsidRDefault="00165380" w:rsidP="00AD14D5">
      <w:pPr>
        <w:spacing w:after="0" w:line="240" w:lineRule="auto"/>
        <w:ind w:left="426" w:hanging="142"/>
        <w:rPr>
          <w:rFonts w:ascii="Verdana" w:eastAsia="Calibri" w:hAnsi="Verdana" w:cs="Calibri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Calibri" w:hAnsi="Verdana" w:cs="Calibri"/>
          <w:kern w:val="0"/>
          <w:sz w:val="20"/>
          <w:szCs w:val="20"/>
          <w:lang w:eastAsia="pl-PL"/>
          <w14:ligatures w14:val="none"/>
        </w:rPr>
        <w:t xml:space="preserve">- prawo dostępu do danych osobowych, </w:t>
      </w:r>
    </w:p>
    <w:p w14:paraId="36514FF4" w14:textId="77777777" w:rsidR="00165380" w:rsidRPr="00E70C2A" w:rsidRDefault="00165380" w:rsidP="00AD14D5">
      <w:pPr>
        <w:spacing w:after="0" w:line="240" w:lineRule="auto"/>
        <w:ind w:left="426" w:hanging="142"/>
        <w:rPr>
          <w:rFonts w:ascii="Verdana" w:eastAsia="Calibri" w:hAnsi="Verdana" w:cs="Calibri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Calibri" w:hAnsi="Verdana" w:cs="Calibri"/>
          <w:kern w:val="0"/>
          <w:sz w:val="20"/>
          <w:szCs w:val="20"/>
          <w:lang w:eastAsia="pl-PL"/>
          <w14:ligatures w14:val="none"/>
        </w:rPr>
        <w:lastRenderedPageBreak/>
        <w:t xml:space="preserve">- prawo żądania sprostowania/poprawienia danych osobowych, </w:t>
      </w:r>
    </w:p>
    <w:p w14:paraId="687507E6" w14:textId="77777777" w:rsidR="00165380" w:rsidRPr="00E70C2A" w:rsidRDefault="00165380" w:rsidP="00AD14D5">
      <w:pPr>
        <w:spacing w:after="0" w:line="240" w:lineRule="auto"/>
        <w:ind w:left="426" w:hanging="142"/>
        <w:rPr>
          <w:rFonts w:ascii="Verdana" w:eastAsia="Calibri" w:hAnsi="Verdana" w:cs="Calibri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Calibri" w:hAnsi="Verdana" w:cs="Calibri"/>
          <w:kern w:val="0"/>
          <w:sz w:val="20"/>
          <w:szCs w:val="20"/>
          <w:lang w:eastAsia="pl-PL"/>
          <w14:ligatures w14:val="none"/>
        </w:rPr>
        <w:t>- prawo żądania ograniczenia przetwarzania danych osobowych,</w:t>
      </w:r>
    </w:p>
    <w:p w14:paraId="6CBCEE99" w14:textId="77777777" w:rsidR="00165380" w:rsidRPr="00E70C2A" w:rsidRDefault="00165380" w:rsidP="00AD14D5">
      <w:pPr>
        <w:spacing w:after="120" w:line="240" w:lineRule="auto"/>
        <w:ind w:left="426" w:hanging="142"/>
        <w:rPr>
          <w:rFonts w:ascii="Verdana" w:eastAsia="Calibri" w:hAnsi="Verdana" w:cs="Calibri"/>
          <w:kern w:val="0"/>
          <w:sz w:val="20"/>
          <w:szCs w:val="20"/>
          <w:lang w:eastAsia="pl-PL"/>
          <w14:ligatures w14:val="none"/>
        </w:rPr>
      </w:pPr>
      <w:r w:rsidRPr="00E70C2A">
        <w:rPr>
          <w:rFonts w:ascii="Verdana" w:eastAsia="Calibri" w:hAnsi="Verdana" w:cs="Calibri"/>
          <w:kern w:val="0"/>
          <w:sz w:val="20"/>
          <w:szCs w:val="20"/>
          <w:lang w:eastAsia="pl-PL"/>
          <w14:ligatures w14:val="none"/>
        </w:rPr>
        <w:t>- prawo żądania usunięcia danych osobowych podanych dobrowolnie.</w:t>
      </w:r>
    </w:p>
    <w:p w14:paraId="271A60F0" w14:textId="77777777" w:rsidR="00165380" w:rsidRPr="00E70C2A" w:rsidRDefault="00165380" w:rsidP="00AD14D5">
      <w:pPr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ind w:left="284" w:hanging="284"/>
        <w:textAlignment w:val="baseline"/>
        <w:rPr>
          <w:rFonts w:ascii="Verdana" w:eastAsia="SimSun" w:hAnsi="Verdana" w:cstheme="minorHAnsi"/>
          <w:kern w:val="3"/>
          <w:sz w:val="20"/>
          <w:szCs w:val="20"/>
          <w:lang w:eastAsia="zh-CN" w:bidi="hi-IN"/>
          <w14:ligatures w14:val="none"/>
        </w:rPr>
      </w:pPr>
      <w:r w:rsidRPr="00E70C2A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Przysługuje Pani/Panu prawo wniesienia skargi do Prezesa Urzędu Ochrony Danych Osobowych na niezgodne z prawem przetwarzanie swoich danych osobowych.</w:t>
      </w:r>
    </w:p>
    <w:p w14:paraId="3A05ACAE" w14:textId="77777777" w:rsidR="00165380" w:rsidRPr="00E70C2A" w:rsidRDefault="00165380" w:rsidP="00AD14D5">
      <w:pPr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ind w:left="284" w:hanging="284"/>
        <w:textAlignment w:val="baseline"/>
        <w:rPr>
          <w:rFonts w:ascii="Verdana" w:eastAsia="SimSun" w:hAnsi="Verdana" w:cstheme="minorHAnsi"/>
          <w:kern w:val="3"/>
          <w:sz w:val="20"/>
          <w:szCs w:val="20"/>
          <w:lang w:eastAsia="zh-CN" w:bidi="hi-IN"/>
          <w14:ligatures w14:val="none"/>
        </w:rPr>
      </w:pPr>
      <w:r w:rsidRPr="00E70C2A">
        <w:rPr>
          <w:rFonts w:ascii="Verdana" w:eastAsia="SimSun" w:hAnsi="Verdana" w:cstheme="minorHAnsi"/>
          <w:kern w:val="3"/>
          <w:sz w:val="20"/>
          <w:szCs w:val="20"/>
          <w:lang w:eastAsia="zh-CN" w:bidi="hi-IN"/>
          <w14:ligatures w14:val="none"/>
        </w:rPr>
        <w:t>Pani/Pana dane osobowe nie będą przekazywane do państwa trzeciego lub organizacji międzynarodowej.</w:t>
      </w:r>
    </w:p>
    <w:p w14:paraId="06BE72B8" w14:textId="77777777" w:rsidR="00165380" w:rsidRPr="00E70C2A" w:rsidRDefault="00165380" w:rsidP="00AD14D5">
      <w:pPr>
        <w:widowControl w:val="0"/>
        <w:numPr>
          <w:ilvl w:val="0"/>
          <w:numId w:val="10"/>
        </w:numPr>
        <w:tabs>
          <w:tab w:val="left" w:pos="-5397"/>
        </w:tabs>
        <w:suppressAutoHyphens/>
        <w:autoSpaceDN w:val="0"/>
        <w:spacing w:after="120" w:line="240" w:lineRule="auto"/>
        <w:ind w:left="284" w:hanging="284"/>
        <w:textAlignment w:val="baseline"/>
        <w:rPr>
          <w:rFonts w:ascii="Verdana" w:eastAsia="Times New Roman" w:hAnsi="Verdana" w:cstheme="minorHAnsi"/>
          <w:kern w:val="3"/>
          <w:sz w:val="20"/>
          <w:szCs w:val="20"/>
          <w:lang w:eastAsia="zh-CN"/>
          <w14:ligatures w14:val="none"/>
        </w:rPr>
      </w:pPr>
      <w:r w:rsidRPr="00E70C2A">
        <w:rPr>
          <w:rFonts w:ascii="Verdana" w:eastAsia="Times New Roman" w:hAnsi="Verdana" w:cstheme="minorHAnsi"/>
          <w:kern w:val="3"/>
          <w:sz w:val="20"/>
          <w:szCs w:val="20"/>
          <w:lang w:eastAsia="zh-CN"/>
          <w14:ligatures w14:val="none"/>
        </w:rPr>
        <w:t>Pani/Pana dane osobowe nie będą wykorzystywane do zautomatyzowanego podejmowania decyzji ani profilowania stosownie do artykułu 22 RODO.</w:t>
      </w:r>
    </w:p>
    <w:p w14:paraId="5343B8B6" w14:textId="77777777" w:rsidR="00165380" w:rsidRPr="00E70C2A" w:rsidRDefault="00165380" w:rsidP="00AD14D5">
      <w:pPr>
        <w:rPr>
          <w:rFonts w:ascii="Verdana" w:hAnsi="Verdana"/>
          <w:kern w:val="0"/>
          <w:sz w:val="20"/>
          <w:szCs w:val="20"/>
          <w14:ligatures w14:val="none"/>
        </w:rPr>
      </w:pPr>
    </w:p>
    <w:bookmarkEnd w:id="0"/>
    <w:p w14:paraId="76A66175" w14:textId="77777777" w:rsidR="00D17942" w:rsidRPr="00E70C2A" w:rsidRDefault="00D17942" w:rsidP="00D17942">
      <w:pPr>
        <w:spacing w:after="0" w:line="360" w:lineRule="auto"/>
        <w:rPr>
          <w:rFonts w:ascii="Verdana" w:hAnsi="Verdana"/>
          <w:kern w:val="0"/>
          <w:sz w:val="20"/>
          <w:szCs w:val="20"/>
          <w14:ligatures w14:val="none"/>
        </w:rPr>
      </w:pPr>
      <w:r w:rsidRPr="00E70C2A">
        <w:rPr>
          <w:rFonts w:ascii="Verdana" w:hAnsi="Verdana"/>
          <w:kern w:val="0"/>
          <w:sz w:val="20"/>
          <w:szCs w:val="20"/>
          <w14:ligatures w14:val="none"/>
        </w:rPr>
        <w:t>[PODPIS]</w:t>
      </w:r>
    </w:p>
    <w:p w14:paraId="67F5CBEC" w14:textId="72507164" w:rsidR="00D17942" w:rsidRPr="00E70C2A" w:rsidRDefault="00D17942" w:rsidP="00D17942">
      <w:pPr>
        <w:spacing w:after="0" w:line="360" w:lineRule="auto"/>
        <w:rPr>
          <w:rFonts w:ascii="Verdana" w:hAnsi="Verdana"/>
          <w:kern w:val="0"/>
          <w:sz w:val="20"/>
          <w:szCs w:val="20"/>
          <w14:ligatures w14:val="none"/>
        </w:rPr>
      </w:pPr>
      <w:r w:rsidRPr="00E70C2A">
        <w:rPr>
          <w:rFonts w:ascii="Verdana" w:hAnsi="Verdana"/>
          <w:kern w:val="0"/>
          <w:sz w:val="20"/>
          <w:szCs w:val="20"/>
          <w14:ligatures w14:val="none"/>
        </w:rPr>
        <w:t>Z UP. BURMISTRZA</w:t>
      </w:r>
    </w:p>
    <w:p w14:paraId="5B9D17D7" w14:textId="38F4FD4C" w:rsidR="00D17942" w:rsidRPr="00E70C2A" w:rsidRDefault="00D17942" w:rsidP="00D17942">
      <w:pPr>
        <w:spacing w:after="0" w:line="360" w:lineRule="auto"/>
        <w:rPr>
          <w:rFonts w:ascii="Verdana" w:hAnsi="Verdana"/>
          <w:kern w:val="0"/>
          <w:sz w:val="20"/>
          <w:szCs w:val="20"/>
          <w14:ligatures w14:val="none"/>
        </w:rPr>
      </w:pPr>
      <w:r w:rsidRPr="00E70C2A">
        <w:rPr>
          <w:rFonts w:ascii="Verdana" w:hAnsi="Verdana"/>
          <w:kern w:val="0"/>
          <w:sz w:val="20"/>
          <w:szCs w:val="20"/>
          <w14:ligatures w14:val="none"/>
        </w:rPr>
        <w:t>MAGDALENA CZARNECKA</w:t>
      </w:r>
    </w:p>
    <w:p w14:paraId="6CA2118E" w14:textId="3BEA76C5" w:rsidR="00C15B68" w:rsidRPr="00E70C2A" w:rsidRDefault="00C15B68" w:rsidP="00D17942">
      <w:pPr>
        <w:spacing w:after="0" w:line="360" w:lineRule="auto"/>
        <w:rPr>
          <w:rFonts w:ascii="Verdana" w:hAnsi="Verdana"/>
          <w:kern w:val="0"/>
          <w:sz w:val="20"/>
          <w:szCs w:val="20"/>
          <w14:ligatures w14:val="none"/>
        </w:rPr>
      </w:pPr>
      <w:r w:rsidRPr="00E70C2A">
        <w:rPr>
          <w:rFonts w:ascii="Verdana" w:hAnsi="Verdana"/>
          <w:kern w:val="0"/>
          <w:sz w:val="20"/>
          <w:szCs w:val="20"/>
          <w14:ligatures w14:val="none"/>
        </w:rPr>
        <w:t>ZASTĘPCA BURMISTRZA</w:t>
      </w:r>
    </w:p>
    <w:p w14:paraId="6811FCF9" w14:textId="77777777" w:rsidR="00165380" w:rsidRPr="00E70C2A" w:rsidRDefault="00165380" w:rsidP="00AD14D5">
      <w:pPr>
        <w:rPr>
          <w:rFonts w:ascii="Verdana" w:hAnsi="Verdana"/>
          <w:kern w:val="0"/>
          <w:sz w:val="20"/>
          <w:szCs w:val="20"/>
          <w14:ligatures w14:val="none"/>
        </w:rPr>
      </w:pPr>
    </w:p>
    <w:p w14:paraId="1522DB04" w14:textId="77777777" w:rsidR="00165380" w:rsidRPr="00E70C2A" w:rsidRDefault="00165380" w:rsidP="00AD14D5">
      <w:pPr>
        <w:rPr>
          <w:rFonts w:ascii="Verdana" w:hAnsi="Verdana"/>
          <w:sz w:val="20"/>
          <w:szCs w:val="20"/>
        </w:rPr>
      </w:pPr>
    </w:p>
    <w:p w14:paraId="35740752" w14:textId="77777777" w:rsidR="003B3531" w:rsidRPr="00E70C2A" w:rsidRDefault="003B3531" w:rsidP="00AD14D5">
      <w:pPr>
        <w:rPr>
          <w:rFonts w:ascii="Verdana" w:hAnsi="Verdana"/>
          <w:sz w:val="20"/>
          <w:szCs w:val="20"/>
        </w:rPr>
      </w:pPr>
    </w:p>
    <w:sectPr w:rsidR="003B3531" w:rsidRPr="00E70C2A" w:rsidSect="00E11E7A">
      <w:footerReference w:type="default" r:id="rId13"/>
      <w:pgSz w:w="11906" w:h="16838"/>
      <w:pgMar w:top="709" w:right="136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3CF2" w14:textId="77777777" w:rsidR="00E11E7A" w:rsidRDefault="00E11E7A">
      <w:pPr>
        <w:spacing w:after="0" w:line="240" w:lineRule="auto"/>
      </w:pPr>
      <w:r>
        <w:separator/>
      </w:r>
    </w:p>
  </w:endnote>
  <w:endnote w:type="continuationSeparator" w:id="0">
    <w:p w14:paraId="1782AB36" w14:textId="77777777" w:rsidR="00E11E7A" w:rsidRDefault="00E1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D3E9" w14:textId="77777777" w:rsidR="002A569D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02678F9" w14:textId="77777777" w:rsidR="002A569D" w:rsidRDefault="002A5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9B17" w14:textId="77777777" w:rsidR="00E11E7A" w:rsidRDefault="00E11E7A">
      <w:pPr>
        <w:spacing w:after="0" w:line="240" w:lineRule="auto"/>
      </w:pPr>
      <w:r>
        <w:separator/>
      </w:r>
    </w:p>
  </w:footnote>
  <w:footnote w:type="continuationSeparator" w:id="0">
    <w:p w14:paraId="58AE0474" w14:textId="77777777" w:rsidR="00E11E7A" w:rsidRDefault="00E11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C4A"/>
    <w:multiLevelType w:val="hybridMultilevel"/>
    <w:tmpl w:val="D52C9764"/>
    <w:lvl w:ilvl="0" w:tplc="7F823C1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B4CF6"/>
    <w:multiLevelType w:val="hybridMultilevel"/>
    <w:tmpl w:val="30FEE29E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2" w15:restartNumberingAfterBreak="0">
    <w:nsid w:val="0EAA494E"/>
    <w:multiLevelType w:val="hybridMultilevel"/>
    <w:tmpl w:val="F19A46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754B93"/>
    <w:multiLevelType w:val="hybridMultilevel"/>
    <w:tmpl w:val="03D2E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47A6F"/>
    <w:multiLevelType w:val="hybridMultilevel"/>
    <w:tmpl w:val="B584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95213"/>
    <w:multiLevelType w:val="hybridMultilevel"/>
    <w:tmpl w:val="69764118"/>
    <w:lvl w:ilvl="0" w:tplc="8E6EAE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7F823C1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EB22589"/>
    <w:multiLevelType w:val="hybridMultilevel"/>
    <w:tmpl w:val="66C6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33132"/>
    <w:multiLevelType w:val="hybridMultilevel"/>
    <w:tmpl w:val="FF842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806C6"/>
    <w:multiLevelType w:val="hybridMultilevel"/>
    <w:tmpl w:val="625AAB6C"/>
    <w:lvl w:ilvl="0" w:tplc="F0383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A5BE9"/>
    <w:multiLevelType w:val="hybridMultilevel"/>
    <w:tmpl w:val="0DD29A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DA24EC8"/>
    <w:multiLevelType w:val="hybridMultilevel"/>
    <w:tmpl w:val="10F86178"/>
    <w:lvl w:ilvl="0" w:tplc="B09CC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61CA1"/>
    <w:multiLevelType w:val="hybridMultilevel"/>
    <w:tmpl w:val="AFAE4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363586">
    <w:abstractNumId w:val="9"/>
  </w:num>
  <w:num w:numId="2" w16cid:durableId="1700086276">
    <w:abstractNumId w:val="5"/>
  </w:num>
  <w:num w:numId="3" w16cid:durableId="16145564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3143294">
    <w:abstractNumId w:val="2"/>
  </w:num>
  <w:num w:numId="5" w16cid:durableId="1185172114">
    <w:abstractNumId w:val="1"/>
  </w:num>
  <w:num w:numId="6" w16cid:durableId="1972398574">
    <w:abstractNumId w:val="11"/>
  </w:num>
  <w:num w:numId="7" w16cid:durableId="293952603">
    <w:abstractNumId w:val="6"/>
  </w:num>
  <w:num w:numId="8" w16cid:durableId="1098793236">
    <w:abstractNumId w:val="7"/>
  </w:num>
  <w:num w:numId="9" w16cid:durableId="1576165494">
    <w:abstractNumId w:val="0"/>
  </w:num>
  <w:num w:numId="10" w16cid:durableId="2122869058">
    <w:abstractNumId w:val="3"/>
  </w:num>
  <w:num w:numId="11" w16cid:durableId="443309351">
    <w:abstractNumId w:val="8"/>
  </w:num>
  <w:num w:numId="12" w16cid:durableId="1719893893">
    <w:abstractNumId w:val="4"/>
  </w:num>
  <w:num w:numId="13" w16cid:durableId="4967672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80"/>
    <w:rsid w:val="00165380"/>
    <w:rsid w:val="00185138"/>
    <w:rsid w:val="002A569D"/>
    <w:rsid w:val="003B3531"/>
    <w:rsid w:val="00857931"/>
    <w:rsid w:val="00885AE1"/>
    <w:rsid w:val="00A51924"/>
    <w:rsid w:val="00AD14D5"/>
    <w:rsid w:val="00B224A6"/>
    <w:rsid w:val="00C15B68"/>
    <w:rsid w:val="00D17942"/>
    <w:rsid w:val="00E11E7A"/>
    <w:rsid w:val="00E7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1D90"/>
  <w15:chartTrackingRefBased/>
  <w15:docId w15:val="{CAAB3623-7EA0-4B3B-BC92-6F8F3911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6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380"/>
  </w:style>
  <w:style w:type="paragraph" w:styleId="Akapitzlist">
    <w:name w:val="List Paragraph"/>
    <w:basedOn w:val="Normalny"/>
    <w:uiPriority w:val="34"/>
    <w:qFormat/>
    <w:rsid w:val="00E7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v2.abc.online.wolterskluwer.pl/WKPLOnline/content.rpc?reqId=1301396033235714&amp;nro=17576238&amp;wersja=-1&amp;class=CONTENT&amp;dataOceny=2011-03-29&amp;loc=4&amp;baseHref=http%3A%2F%2Fsrv2.abc.online.wolterskluwer.pl%2FWKPLOnline%2Findex.rpc&amp;printGreen=null&amp;printSection=null&amp;printLucene=null&amp;print=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rv2.abc.online.wolterskluwer.pl/WKPLOnline/content.rpc?reqId=1301396033235714&amp;nro=17576238&amp;wersja=-1&amp;class=CONTENT&amp;dataOceny=2011-03-29&amp;loc=4&amp;baseHref=http%3A%2F%2Fsrv2.abc.online.wolterskluwer.pl%2FWKPLOnline%2Findex.rpc&amp;printGreen=null&amp;printSection=null&amp;printLucene=null&amp;print=1" TargetMode="External"/><Relationship Id="rId12" Type="http://schemas.openxmlformats.org/officeDocument/2006/relationships/hyperlink" Target="https://sip.legalis.pl/document-view.seam?documentId=mfrxilrrgyydimztgm3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pszczyn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szczyna@pszczy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rv2.abc.online.wolterskluwer.pl/WKPLOnline/content.rpc?reqId=1301396033235714&amp;nro=17576238&amp;wersja=-1&amp;class=CONTENT&amp;dataOceny=2011-03-29&amp;loc=4&amp;baseHref=http%3A%2F%2Fsrv2.abc.online.wolterskluwer.pl%2FWKPLOnline%2Findex.rpc&amp;printGreen=null&amp;printSection=null&amp;printLucene=null&amp;print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2453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Kiełkowska</dc:creator>
  <cp:keywords/>
  <dc:description/>
  <cp:lastModifiedBy>Mirela Kiełkowska</cp:lastModifiedBy>
  <cp:revision>5</cp:revision>
  <dcterms:created xsi:type="dcterms:W3CDTF">2024-03-05T10:32:00Z</dcterms:created>
  <dcterms:modified xsi:type="dcterms:W3CDTF">2024-03-05T12:03:00Z</dcterms:modified>
</cp:coreProperties>
</file>